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810"/>
        <w:tblW w:w="99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955"/>
      </w:tblGrid>
      <w:tr w:rsidR="004B3FCC" w:rsidRPr="00807CAE" w:rsidTr="00B57DC1">
        <w:trPr>
          <w:trHeight w:val="811"/>
        </w:trPr>
        <w:tc>
          <w:tcPr>
            <w:tcW w:w="9955" w:type="dxa"/>
            <w:shd w:val="clear" w:color="auto" w:fill="548DD4"/>
          </w:tcPr>
          <w:p w:rsidR="004B3FCC" w:rsidRPr="00807CAE" w:rsidRDefault="00A609A0" w:rsidP="00B57DC1">
            <w:pPr>
              <w:spacing w:after="0" w:line="240" w:lineRule="auto"/>
              <w:ind w:left="-90" w:right="-27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</w:rPr>
            </w:pPr>
            <w:r w:rsidRPr="00807CAE"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  <w:t>CURRICULUM VITAE</w:t>
            </w:r>
          </w:p>
        </w:tc>
      </w:tr>
    </w:tbl>
    <w:p w:rsidR="00FF66A9" w:rsidRPr="00807CAE" w:rsidRDefault="00222BDE" w:rsidP="004B3FCC">
      <w:pPr>
        <w:pStyle w:val="NoSpacing"/>
        <w:jc w:val="right"/>
        <w:rPr>
          <w:rFonts w:ascii="Times New Roman" w:hAnsi="Times New Roman"/>
          <w:b/>
        </w:rPr>
      </w:pPr>
      <w:r w:rsidRPr="00222BD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5pt;margin-top:-41.3pt;width:144.5pt;height:753.05pt;z-index:251661312;mso-position-horizontal-relative:text;mso-position-vertical-relative:text" filled="f" stroked="f">
            <v:textbox style="mso-next-textbox:#_x0000_s1027">
              <w:txbxContent>
                <w:p w:rsidR="004B3FCC" w:rsidRPr="00B57DC1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="Cambria" w:hAnsi="Cambria"/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B57DC1">
                    <w:rPr>
                      <w:rFonts w:ascii="Cambria" w:hAnsi="Cambria"/>
                      <w:b/>
                      <w:color w:val="FFFFFF" w:themeColor="background1"/>
                      <w:sz w:val="34"/>
                      <w:szCs w:val="34"/>
                    </w:rPr>
                    <w:t>PERSONAL                                           INFORMATION</w:t>
                  </w:r>
                </w:p>
                <w:p w:rsidR="001D0C0C" w:rsidRPr="00AE054A" w:rsidRDefault="001D0C0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="Cambria" w:hAnsi="Cambria"/>
                      <w:color w:val="000000"/>
                      <w:sz w:val="32"/>
                      <w:szCs w:val="32"/>
                    </w:rPr>
                  </w:pP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>NAME:</w:t>
                  </w:r>
                </w:p>
                <w:p w:rsidR="004B3FCC" w:rsidRPr="00247F0C" w:rsidRDefault="006A463F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 xml:space="preserve">Ayesha </w:t>
                  </w:r>
                  <w:proofErr w:type="spellStart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>Wallayat</w:t>
                  </w:r>
                  <w:proofErr w:type="spellEnd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>Chaudhry</w:t>
                  </w:r>
                  <w:proofErr w:type="spellEnd"/>
                </w:p>
                <w:p w:rsidR="00BC1BAE" w:rsidRDefault="00BC1BAE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>FATHER’S NAME:</w:t>
                  </w:r>
                </w:p>
                <w:p w:rsidR="004B3FCC" w:rsidRPr="00247F0C" w:rsidRDefault="006A463F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>Chaudhry</w:t>
                  </w:r>
                  <w:proofErr w:type="spellEnd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>Wallayat</w:t>
                  </w:r>
                  <w:proofErr w:type="spellEnd"/>
                  <w:r w:rsidRPr="00247F0C">
                    <w:rPr>
                      <w:rFonts w:asciiTheme="majorHAnsi" w:hAnsiTheme="majorHAnsi"/>
                      <w:color w:val="FFFFFF"/>
                      <w:sz w:val="32"/>
                      <w:szCs w:val="32"/>
                    </w:rPr>
                    <w:t xml:space="preserve"> Khan</w:t>
                  </w:r>
                </w:p>
                <w:p w:rsidR="00686BD5" w:rsidRPr="00247F0C" w:rsidRDefault="00686BD5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0"/>
                      <w:szCs w:val="20"/>
                    </w:rPr>
                  </w:pPr>
                </w:p>
                <w:p w:rsidR="004B3FCC" w:rsidRPr="00247F0C" w:rsidRDefault="00AD4144" w:rsidP="00A9026F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 xml:space="preserve">POSTAL </w:t>
                  </w:r>
                  <w:r w:rsidR="004B3FCC"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ADDRESS:</w:t>
                  </w:r>
                </w:p>
                <w:p w:rsidR="008D171C" w:rsidRDefault="008D171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</w:rPr>
                  </w:pPr>
                  <w:proofErr w:type="spellStart"/>
                  <w:r>
                    <w:rPr>
                      <w:rFonts w:asciiTheme="majorHAnsi" w:hAnsiTheme="majorHAnsi"/>
                      <w:color w:val="FFFFFF"/>
                    </w:rPr>
                    <w:t>Kazmi</w:t>
                  </w:r>
                  <w:proofErr w:type="spellEnd"/>
                  <w:r>
                    <w:rPr>
                      <w:rFonts w:asciiTheme="majorHAnsi" w:hAnsiTheme="majorHAnsi"/>
                      <w:color w:val="FFFFFF"/>
                    </w:rPr>
                    <w:t xml:space="preserve"> House, 72-H, H-Block</w:t>
                  </w:r>
                </w:p>
                <w:p w:rsidR="008D171C" w:rsidRDefault="008D171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Model Town,</w:t>
                  </w:r>
                  <w:r w:rsidR="00870FC8">
                    <w:rPr>
                      <w:rFonts w:asciiTheme="majorHAnsi" w:hAnsiTheme="majorHAnsi"/>
                      <w:color w:val="FFFFFF"/>
                    </w:rPr>
                    <w:t xml:space="preserve"> Lahore</w:t>
                  </w:r>
                  <w:r>
                    <w:rPr>
                      <w:rFonts w:asciiTheme="majorHAnsi" w:hAnsiTheme="majorHAnsi"/>
                      <w:color w:val="FFFFFF"/>
                    </w:rPr>
                    <w:t>,</w:t>
                  </w:r>
                </w:p>
                <w:p w:rsidR="008D171C" w:rsidRPr="00247F0C" w:rsidRDefault="008D171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Pakistan.</w:t>
                  </w:r>
                </w:p>
                <w:p w:rsidR="00C26492" w:rsidRPr="00247F0C" w:rsidRDefault="00C26492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</w:p>
                <w:p w:rsidR="004B3FCC" w:rsidRPr="00247F0C" w:rsidRDefault="004B3FCC" w:rsidP="00A704E1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MOBILE#</w:t>
                  </w:r>
                  <w:r w:rsidR="00A704E1"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 xml:space="preserve"> PERSONAL</w:t>
                  </w: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:</w:t>
                  </w:r>
                </w:p>
                <w:p w:rsidR="004B3FCC" w:rsidRPr="00247F0C" w:rsidRDefault="0057387A" w:rsidP="00170CC0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+92</w:t>
                  </w:r>
                  <w:r w:rsidR="006A463F"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321 7595130</w:t>
                  </w:r>
                </w:p>
                <w:p w:rsidR="00686BD5" w:rsidRPr="00247F0C" w:rsidRDefault="00686BD5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</w:p>
                <w:p w:rsidR="00706715" w:rsidRPr="00247F0C" w:rsidRDefault="001F781A" w:rsidP="00453451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 xml:space="preserve">MOBILE </w:t>
                  </w:r>
                  <w:r w:rsidR="00706715"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#</w:t>
                  </w:r>
                  <w:r w:rsidR="00453451"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 xml:space="preserve"> HOME</w:t>
                  </w:r>
                  <w:r w:rsidR="00706715"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:</w:t>
                  </w:r>
                </w:p>
                <w:p w:rsidR="00706715" w:rsidRPr="00247F0C" w:rsidRDefault="00706715" w:rsidP="00782549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 xml:space="preserve">+92 </w:t>
                  </w:r>
                  <w:r w:rsidR="006A463F"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321 7595130</w:t>
                  </w:r>
                </w:p>
                <w:p w:rsidR="00706715" w:rsidRPr="00247F0C" w:rsidRDefault="00706715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CNIC #:</w:t>
                  </w:r>
                </w:p>
                <w:p w:rsidR="004B3FCC" w:rsidRPr="00247F0C" w:rsidRDefault="006A463F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</w:rPr>
                    <w:t>31202-4626675-6</w:t>
                  </w:r>
                </w:p>
                <w:p w:rsidR="00686BD5" w:rsidRPr="00247F0C" w:rsidRDefault="00686BD5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DATE OF BIRTH:</w:t>
                  </w:r>
                </w:p>
                <w:p w:rsidR="004B3FCC" w:rsidRPr="00247F0C" w:rsidRDefault="006A463F" w:rsidP="00CF5CCF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04-03-1991</w:t>
                  </w:r>
                </w:p>
                <w:p w:rsidR="00CF5CCF" w:rsidRPr="00247F0C" w:rsidRDefault="00CF5CCF" w:rsidP="00CF5CCF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DOMICILE:</w:t>
                  </w:r>
                </w:p>
                <w:p w:rsidR="004C5F88" w:rsidRPr="00247F0C" w:rsidRDefault="006A463F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Bahawalpur</w:t>
                  </w:r>
                  <w:r w:rsidR="00712197"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,</w:t>
                  </w: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(PUNJAB)</w:t>
                  </w:r>
                  <w:r w:rsidR="004C5F88"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 xml:space="preserve"> Pakistan</w:t>
                  </w: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</w:pP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t>NATIONALITY:</w:t>
                  </w:r>
                </w:p>
                <w:p w:rsidR="004B3FCC" w:rsidRPr="00247F0C" w:rsidRDefault="004B3FC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>PAKISTANI</w:t>
                  </w: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7387A" w:rsidRPr="00247F0C" w:rsidRDefault="00E54328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sz w:val="24"/>
                      <w:szCs w:val="24"/>
                    </w:rPr>
                    <w:t>RELIGION</w:t>
                  </w:r>
                </w:p>
                <w:p w:rsidR="0057387A" w:rsidRPr="00247F0C" w:rsidRDefault="0057387A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Islam </w:t>
                  </w: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  <w:p w:rsidR="0057387A" w:rsidRPr="00247F0C" w:rsidRDefault="00E54328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GENDER</w:t>
                  </w:r>
                </w:p>
                <w:p w:rsidR="0057387A" w:rsidRPr="00247F0C" w:rsidRDefault="006A463F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Female</w:t>
                  </w: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54328" w:rsidRPr="00247F0C" w:rsidRDefault="00E54328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sz w:val="24"/>
                      <w:szCs w:val="24"/>
                    </w:rPr>
                    <w:t>MARITAL STATUS</w:t>
                  </w:r>
                </w:p>
                <w:p w:rsidR="00E54328" w:rsidRDefault="00E54328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Single</w:t>
                  </w:r>
                </w:p>
                <w:p w:rsidR="00B57DC1" w:rsidRDefault="00B57DC1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247F0C" w:rsidRDefault="00247F0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47F0C">
                    <w:rPr>
                      <w:rFonts w:asciiTheme="majorHAnsi" w:hAnsiTheme="majorHAnsi"/>
                      <w:sz w:val="24"/>
                      <w:szCs w:val="24"/>
                    </w:rPr>
                    <w:t>EMAIL</w:t>
                  </w:r>
                </w:p>
                <w:p w:rsidR="00247F0C" w:rsidRPr="002048D0" w:rsidRDefault="00222BDE" w:rsidP="00247F0C">
                  <w:pPr>
                    <w:rPr>
                      <w:rFonts w:asciiTheme="majorHAnsi" w:hAnsiTheme="majorHAnsi"/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hyperlink r:id="rId6" w:history="1">
                    <w:r w:rsidR="00247F0C" w:rsidRPr="002048D0">
                      <w:rPr>
                        <w:rFonts w:asciiTheme="majorHAnsi" w:hAnsiTheme="majorHAnsi"/>
                        <w:b/>
                        <w:color w:val="FFFFFF"/>
                        <w:sz w:val="28"/>
                        <w:szCs w:val="28"/>
                        <w:u w:val="single"/>
                      </w:rPr>
                      <w:t>ayeshawallayat421@gmail.com</w:t>
                    </w:r>
                  </w:hyperlink>
                </w:p>
                <w:p w:rsidR="00247F0C" w:rsidRPr="00247F0C" w:rsidRDefault="00247F0C" w:rsidP="00686BD5">
                  <w:pPr>
                    <w:spacing w:after="0" w:line="240" w:lineRule="auto"/>
                    <w:ind w:left="-90" w:right="-27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30A01" w:rsidRDefault="00B30A01" w:rsidP="00D671CB">
      <w:pPr>
        <w:pStyle w:val="NoSpacing"/>
        <w:tabs>
          <w:tab w:val="left" w:pos="8640"/>
        </w:tabs>
        <w:ind w:right="810"/>
        <w:jc w:val="right"/>
        <w:rPr>
          <w:rFonts w:ascii="Times New Roman" w:hAnsi="Times New Roman"/>
          <w:b/>
        </w:rPr>
      </w:pPr>
      <w:r w:rsidRPr="00B30A01">
        <w:rPr>
          <w:rFonts w:ascii="Times New Roman" w:hAnsi="Times New Roman"/>
          <w:b/>
          <w:noProof/>
        </w:rPr>
        <w:drawing>
          <wp:inline distT="0" distB="0" distL="0" distR="0">
            <wp:extent cx="1247504" cy="1294765"/>
            <wp:effectExtent l="0" t="0" r="0" b="0"/>
            <wp:docPr id="1" name="Picture 1" descr="D:\IMG_20160227_10553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60227_105533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47" cy="136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A9" w:rsidRPr="00807CAE" w:rsidRDefault="00222BDE" w:rsidP="00D671CB">
      <w:pPr>
        <w:pStyle w:val="NoSpacing"/>
        <w:tabs>
          <w:tab w:val="left" w:pos="8640"/>
        </w:tabs>
        <w:ind w:right="810"/>
        <w:jc w:val="right"/>
        <w:rPr>
          <w:rFonts w:ascii="Times New Roman" w:hAnsi="Times New Roman"/>
          <w:b/>
        </w:rPr>
      </w:pPr>
      <w:r w:rsidRPr="00222BDE">
        <w:rPr>
          <w:rFonts w:ascii="Times New Roman" w:hAnsi="Times New Roman"/>
          <w:b/>
          <w:noProof/>
          <w:color w:val="FFFFFF"/>
          <w:lang w:eastAsia="zh-TW"/>
        </w:rPr>
        <w:pict>
          <v:roundrect id="_x0000_s1026" style="position:absolute;left:0;text-align:left;margin-left:-27.5pt;margin-top:33pt;width:137.5pt;height:678.75pt;z-index:251660288;mso-position-horizontal-relative:margin;mso-position-vertical-relative:margin;mso-width-relative:margin;mso-height-relative:margin" arcsize="10695f" wrapcoords="3245 -25 2332 0 304 272 304 371 -101 668 -101 20957 710 21353 811 21377 2332 21575 2535 21575 18963 21575 19166 21575 20687 21377 20789 21353 21600 20957 21600 668 21194 371 21296 272 19166 0 18254 -25 3245 -25" fillcolor="#548dd4" strokecolor="#4f81bd" strokeweight="1pt">
            <v:fill color2="#4f81bd"/>
            <v:shadow on="t" type="perspective" color="#243f60" offset="0,0" offset2="-5pt,-4pt"/>
            <v:textbox style="mso-next-textbox:#_x0000_s1026" inset="14.4pt,18pt,18pt,18pt">
              <w:txbxContent>
                <w:p w:rsidR="004B3FCC" w:rsidRPr="006845EB" w:rsidRDefault="004B3FCC" w:rsidP="004B3FCC">
                  <w:pPr>
                    <w:rPr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B3FCC" w:rsidRPr="00807CAE" w:rsidRDefault="004B3FCC" w:rsidP="004B3FCC">
      <w:pPr>
        <w:shd w:val="clear" w:color="auto" w:fill="548DD4"/>
        <w:tabs>
          <w:tab w:val="left" w:pos="7830"/>
        </w:tabs>
        <w:spacing w:line="240" w:lineRule="auto"/>
        <w:ind w:right="1530"/>
        <w:outlineLvl w:val="0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OBJECTIVE</w:t>
      </w:r>
    </w:p>
    <w:p w:rsidR="00B57DC1" w:rsidRPr="00807CAE" w:rsidRDefault="00B57DC1" w:rsidP="00B57DC1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utilize my knowledge and skills in the development of the society as well as of the country.</w:t>
      </w:r>
    </w:p>
    <w:p w:rsidR="00B57DC1" w:rsidRPr="00807CAE" w:rsidRDefault="00B57DC1" w:rsidP="00B57DC1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obtain a re</w:t>
      </w:r>
      <w:r w:rsidR="007F27E7" w:rsidRPr="00807CAE">
        <w:rPr>
          <w:rFonts w:asciiTheme="majorHAnsi" w:eastAsia="Calibri" w:hAnsiTheme="majorHAnsi"/>
          <w:b/>
        </w:rPr>
        <w:t>spectful career for myself in aprestigious</w:t>
      </w:r>
      <w:r w:rsidRPr="00807CAE">
        <w:rPr>
          <w:rFonts w:asciiTheme="majorHAnsi" w:eastAsia="Calibri" w:hAnsiTheme="majorHAnsi"/>
          <w:b/>
        </w:rPr>
        <w:t xml:space="preserve"> organization.</w:t>
      </w:r>
    </w:p>
    <w:p w:rsidR="00B57DC1" w:rsidRPr="00807CAE" w:rsidRDefault="00B46409" w:rsidP="00B57DC1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enhance my knowledge, skills and experience.</w:t>
      </w:r>
    </w:p>
    <w:p w:rsidR="00B46409" w:rsidRPr="00807CAE" w:rsidRDefault="00B46409" w:rsidP="00B57DC1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achieve accomplishments for myself and the country.</w:t>
      </w:r>
    </w:p>
    <w:p w:rsidR="004B3FCC" w:rsidRPr="00807CAE" w:rsidRDefault="00B46409" w:rsidP="00B4640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make a positive contribution to the academics as well as practical field.</w:t>
      </w:r>
    </w:p>
    <w:p w:rsidR="007F27E7" w:rsidRPr="00807CAE" w:rsidRDefault="007F27E7" w:rsidP="00B4640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To become an aspiration for others.</w:t>
      </w:r>
    </w:p>
    <w:tbl>
      <w:tblPr>
        <w:tblpPr w:leftFromText="180" w:rightFromText="180" w:vertAnchor="text" w:horzAnchor="page" w:tblpX="3664" w:tblpY="463"/>
        <w:tblW w:w="7128" w:type="dxa"/>
        <w:tblBorders>
          <w:top w:val="single" w:sz="18" w:space="0" w:color="auto"/>
          <w:bottom w:val="single" w:sz="18" w:space="0" w:color="auto"/>
        </w:tblBorders>
        <w:tblLook w:val="0420"/>
      </w:tblPr>
      <w:tblGrid>
        <w:gridCol w:w="1599"/>
        <w:gridCol w:w="1606"/>
        <w:gridCol w:w="2189"/>
        <w:gridCol w:w="1734"/>
      </w:tblGrid>
      <w:tr w:rsidR="00393459" w:rsidRPr="00807CAE" w:rsidTr="002758A3">
        <w:trPr>
          <w:trHeight w:val="174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Matriculation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(2005)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Science (Bio, Chemistry, Physics, Mathematics)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07CAE">
              <w:rPr>
                <w:rFonts w:asciiTheme="majorHAnsi" w:hAnsiTheme="majorHAnsi"/>
                <w:b/>
              </w:rPr>
              <w:t xml:space="preserve">Board of Intermediate &amp; Secondary Education Bahawalpur, Punjab, Pakistan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Percentage: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59%</w:t>
            </w:r>
          </w:p>
        </w:tc>
      </w:tr>
      <w:tr w:rsidR="00393459" w:rsidRPr="00807CAE" w:rsidTr="002758A3">
        <w:trPr>
          <w:trHeight w:val="174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F.A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(2007)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English Literature, Geography, Islamic History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Board of Intermediate &amp; Secondary Education Bahawalpur, Punjab, Pakistan.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Percentage: 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69%</w:t>
            </w:r>
          </w:p>
        </w:tc>
      </w:tr>
      <w:tr w:rsidR="00393459" w:rsidRPr="00807CAE" w:rsidTr="002758A3">
        <w:trPr>
          <w:trHeight w:val="174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B.A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(2009)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English Literature, International Relations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The </w:t>
            </w:r>
            <w:proofErr w:type="spellStart"/>
            <w:r w:rsidRPr="00807CAE">
              <w:rPr>
                <w:rFonts w:asciiTheme="majorHAnsi" w:hAnsiTheme="majorHAnsi"/>
                <w:b/>
              </w:rPr>
              <w:t>Islamia</w:t>
            </w:r>
            <w:proofErr w:type="spellEnd"/>
            <w:r w:rsidRPr="00807CAE">
              <w:rPr>
                <w:rFonts w:asciiTheme="majorHAnsi" w:hAnsiTheme="majorHAnsi"/>
                <w:b/>
              </w:rPr>
              <w:t xml:space="preserve"> University of Bahawalpur, Punjab, Pakistan.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Percentage: 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60%</w:t>
            </w:r>
          </w:p>
        </w:tc>
      </w:tr>
      <w:tr w:rsidR="00393459" w:rsidRPr="00807CAE" w:rsidTr="002758A3">
        <w:trPr>
          <w:trHeight w:val="174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M.A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(2011)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AE682A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Media Studies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The </w:t>
            </w:r>
            <w:proofErr w:type="spellStart"/>
            <w:r w:rsidRPr="00807CAE">
              <w:rPr>
                <w:rFonts w:asciiTheme="majorHAnsi" w:hAnsiTheme="majorHAnsi"/>
                <w:b/>
              </w:rPr>
              <w:t>Islamia</w:t>
            </w:r>
            <w:proofErr w:type="spellEnd"/>
            <w:r w:rsidRPr="00807CAE">
              <w:rPr>
                <w:rFonts w:asciiTheme="majorHAnsi" w:hAnsiTheme="majorHAnsi"/>
                <w:b/>
              </w:rPr>
              <w:t xml:space="preserve"> University of Bahawalpur, Punjab, Pakistan.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CGPA: 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3.</w:t>
            </w:r>
            <w:r w:rsidR="00AE682A" w:rsidRPr="00807CAE">
              <w:rPr>
                <w:rFonts w:asciiTheme="majorHAnsi" w:hAnsiTheme="majorHAnsi"/>
                <w:b/>
              </w:rPr>
              <w:t>8</w:t>
            </w:r>
            <w:r w:rsidRPr="00807CAE">
              <w:rPr>
                <w:rFonts w:asciiTheme="majorHAnsi" w:hAnsiTheme="majorHAnsi"/>
                <w:b/>
              </w:rPr>
              <w:t>2</w:t>
            </w:r>
          </w:p>
          <w:p w:rsidR="002758A3" w:rsidRPr="00807CAE" w:rsidRDefault="002758A3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(3</w:t>
            </w:r>
            <w:r w:rsidRPr="00807CAE">
              <w:rPr>
                <w:rFonts w:asciiTheme="majorHAnsi" w:hAnsiTheme="majorHAnsi"/>
                <w:b/>
                <w:vertAlign w:val="superscript"/>
              </w:rPr>
              <w:t>rd</w:t>
            </w:r>
            <w:r w:rsidRPr="00807CAE">
              <w:rPr>
                <w:rFonts w:asciiTheme="majorHAnsi" w:hAnsiTheme="majorHAnsi"/>
                <w:b/>
              </w:rPr>
              <w:t xml:space="preserve"> Position)</w:t>
            </w:r>
          </w:p>
        </w:tc>
      </w:tr>
      <w:tr w:rsidR="00393459" w:rsidRPr="00807CAE" w:rsidTr="002758A3">
        <w:trPr>
          <w:trHeight w:val="174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807CAE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MP</w:t>
            </w:r>
            <w:r w:rsidR="00393459" w:rsidRPr="00807CAE">
              <w:rPr>
                <w:rFonts w:asciiTheme="majorHAnsi" w:hAnsiTheme="majorHAnsi"/>
                <w:b/>
              </w:rPr>
              <w:t xml:space="preserve">hil </w:t>
            </w:r>
          </w:p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(2014)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AE682A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Media Studies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The </w:t>
            </w:r>
            <w:proofErr w:type="spellStart"/>
            <w:r w:rsidRPr="00807CAE">
              <w:rPr>
                <w:rFonts w:asciiTheme="majorHAnsi" w:hAnsiTheme="majorHAnsi"/>
                <w:b/>
              </w:rPr>
              <w:t>Islamia</w:t>
            </w:r>
            <w:proofErr w:type="spellEnd"/>
            <w:r w:rsidRPr="00807CAE">
              <w:rPr>
                <w:rFonts w:asciiTheme="majorHAnsi" w:hAnsiTheme="majorHAnsi"/>
                <w:b/>
              </w:rPr>
              <w:t xml:space="preserve"> University of Bahawalpur, Punjab, Pakistan.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393459" w:rsidRPr="00807CAE" w:rsidRDefault="00393459" w:rsidP="00D671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 xml:space="preserve">CGPA: </w:t>
            </w:r>
          </w:p>
          <w:p w:rsidR="00393459" w:rsidRPr="00807CAE" w:rsidRDefault="00AE682A" w:rsidP="002638D4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3.8</w:t>
            </w:r>
            <w:r w:rsidR="002638D4" w:rsidRPr="00807CAE">
              <w:rPr>
                <w:rFonts w:asciiTheme="majorHAnsi" w:hAnsiTheme="majorHAnsi"/>
                <w:b/>
              </w:rPr>
              <w:t>8</w:t>
            </w:r>
          </w:p>
          <w:p w:rsidR="002758A3" w:rsidRPr="00807CAE" w:rsidRDefault="002758A3" w:rsidP="002638D4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(1</w:t>
            </w:r>
            <w:r w:rsidRPr="00807CAE">
              <w:rPr>
                <w:rFonts w:asciiTheme="majorHAnsi" w:hAnsiTheme="majorHAnsi"/>
                <w:b/>
                <w:vertAlign w:val="superscript"/>
              </w:rPr>
              <w:t>st</w:t>
            </w:r>
            <w:r w:rsidRPr="00807CAE">
              <w:rPr>
                <w:rFonts w:asciiTheme="majorHAnsi" w:hAnsiTheme="majorHAnsi"/>
                <w:b/>
              </w:rPr>
              <w:t xml:space="preserve"> Position)</w:t>
            </w:r>
          </w:p>
          <w:p w:rsidR="002758A3" w:rsidRPr="00807CAE" w:rsidRDefault="002758A3" w:rsidP="002638D4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7CAE">
              <w:rPr>
                <w:rFonts w:asciiTheme="majorHAnsi" w:hAnsiTheme="majorHAnsi"/>
                <w:b/>
              </w:rPr>
              <w:t>(Gold Medalist)</w:t>
            </w:r>
          </w:p>
        </w:tc>
      </w:tr>
    </w:tbl>
    <w:p w:rsidR="004B3FCC" w:rsidRPr="00807CAE" w:rsidRDefault="004B3FCC" w:rsidP="004B3FCC">
      <w:pPr>
        <w:shd w:val="clear" w:color="auto" w:fill="548DD4"/>
        <w:spacing w:line="240" w:lineRule="auto"/>
        <w:ind w:right="-70"/>
        <w:jc w:val="both"/>
        <w:outlineLvl w:val="0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 xml:space="preserve"> ACADEMICS </w:t>
      </w:r>
    </w:p>
    <w:p w:rsidR="00576054" w:rsidRPr="00807CAE" w:rsidRDefault="001F2115" w:rsidP="00576054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lastRenderedPageBreak/>
        <w:t xml:space="preserve">MPhil </w:t>
      </w:r>
      <w:r w:rsidR="00576054" w:rsidRPr="00807CAE">
        <w:rPr>
          <w:rFonts w:asciiTheme="majorHAnsi" w:hAnsiTheme="majorHAnsi"/>
          <w:b/>
          <w:color w:val="FFFFFF"/>
        </w:rPr>
        <w:t>RESEARCH THESIS:</w:t>
      </w:r>
    </w:p>
    <w:p w:rsidR="00116010" w:rsidRPr="00807CAE" w:rsidRDefault="00116010" w:rsidP="00BA6048">
      <w:pPr>
        <w:spacing w:after="0"/>
        <w:jc w:val="center"/>
        <w:rPr>
          <w:rFonts w:asciiTheme="majorHAnsi" w:hAnsiTheme="majorHAnsi"/>
          <w:b/>
        </w:rPr>
      </w:pPr>
    </w:p>
    <w:p w:rsidR="002638D4" w:rsidRPr="00807CAE" w:rsidRDefault="001F2115" w:rsidP="00BA6048">
      <w:pPr>
        <w:spacing w:after="0"/>
        <w:jc w:val="center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“</w:t>
      </w:r>
      <w:r w:rsidR="00576054" w:rsidRPr="00807CAE">
        <w:rPr>
          <w:rFonts w:asciiTheme="majorHAnsi" w:hAnsiTheme="majorHAnsi"/>
          <w:b/>
        </w:rPr>
        <w:t>Role of Private TV Channels’ Current Affair Programs in Political Opinion Formation of Public: A Case Study of Bahawalpur City</w:t>
      </w:r>
      <w:r w:rsidRPr="00807CAE">
        <w:rPr>
          <w:rFonts w:asciiTheme="majorHAnsi" w:hAnsiTheme="majorHAnsi"/>
          <w:b/>
        </w:rPr>
        <w:t>”</w:t>
      </w:r>
    </w:p>
    <w:p w:rsidR="00116010" w:rsidRPr="00807CAE" w:rsidRDefault="00116010" w:rsidP="00BA6048">
      <w:pPr>
        <w:spacing w:after="0"/>
        <w:jc w:val="center"/>
        <w:rPr>
          <w:rFonts w:asciiTheme="majorHAnsi" w:hAnsiTheme="majorHAnsi"/>
          <w:b/>
        </w:rPr>
      </w:pPr>
    </w:p>
    <w:p w:rsidR="004B3FCC" w:rsidRPr="00807CAE" w:rsidRDefault="0057387A" w:rsidP="004C7579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aps/>
        </w:rPr>
      </w:pPr>
      <w:r w:rsidRPr="00807CAE">
        <w:rPr>
          <w:rFonts w:asciiTheme="majorHAnsi" w:hAnsiTheme="majorHAnsi"/>
          <w:b/>
          <w:color w:val="FFFFFF"/>
        </w:rPr>
        <w:t xml:space="preserve">COMPUTER </w:t>
      </w:r>
      <w:r w:rsidR="004B3FCC" w:rsidRPr="00807CAE">
        <w:rPr>
          <w:rFonts w:asciiTheme="majorHAnsi" w:hAnsiTheme="majorHAnsi"/>
          <w:b/>
          <w:color w:val="FFFFFF"/>
        </w:rPr>
        <w:t>SKILLS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hAnsiTheme="majorHAnsi"/>
          <w:b/>
        </w:rPr>
      </w:pPr>
    </w:p>
    <w:p w:rsidR="003E2C54" w:rsidRPr="00807CAE" w:rsidRDefault="003E2C54" w:rsidP="00802842">
      <w:pPr>
        <w:pStyle w:val="ListParagraph"/>
        <w:numPr>
          <w:ilvl w:val="0"/>
          <w:numId w:val="2"/>
        </w:numPr>
        <w:tabs>
          <w:tab w:val="clear" w:pos="810"/>
          <w:tab w:val="num" w:pos="720"/>
        </w:tabs>
        <w:spacing w:after="0" w:line="360" w:lineRule="auto"/>
        <w:ind w:hanging="450"/>
        <w:rPr>
          <w:rFonts w:asciiTheme="majorHAnsi" w:hAnsiTheme="majorHAnsi"/>
          <w:b/>
        </w:rPr>
      </w:pPr>
      <w:r w:rsidRPr="00807CAE">
        <w:rPr>
          <w:rFonts w:asciiTheme="majorHAnsi" w:eastAsia="Calibri" w:hAnsiTheme="majorHAnsi"/>
          <w:b/>
        </w:rPr>
        <w:t>Expertise in Microsoft Windows XP/2000/98 and in MS-Office 97/2000/XP-</w:t>
      </w:r>
      <w:r w:rsidRPr="00807CAE">
        <w:rPr>
          <w:rFonts w:asciiTheme="majorHAnsi" w:eastAsia="Calibri" w:hAnsiTheme="majorHAnsi"/>
          <w:b/>
        </w:rPr>
        <w:tab/>
        <w:t>2003</w:t>
      </w:r>
      <w:r w:rsidRPr="00807CAE">
        <w:rPr>
          <w:rFonts w:asciiTheme="majorHAnsi" w:hAnsiTheme="majorHAnsi"/>
          <w:b/>
        </w:rPr>
        <w:t xml:space="preserve">. </w:t>
      </w:r>
    </w:p>
    <w:p w:rsidR="00F3159F" w:rsidRPr="00807CAE" w:rsidRDefault="003E2C54" w:rsidP="00802842">
      <w:pPr>
        <w:pStyle w:val="ListParagraph"/>
        <w:numPr>
          <w:ilvl w:val="0"/>
          <w:numId w:val="2"/>
        </w:numPr>
        <w:tabs>
          <w:tab w:val="clear" w:pos="810"/>
          <w:tab w:val="num" w:pos="720"/>
        </w:tabs>
        <w:spacing w:after="0" w:line="360" w:lineRule="auto"/>
        <w:ind w:hanging="450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Have knowledge about SPSS Software</w:t>
      </w:r>
    </w:p>
    <w:p w:rsidR="0057387A" w:rsidRPr="00807CAE" w:rsidRDefault="00DB1891" w:rsidP="003E2C54">
      <w:pPr>
        <w:numPr>
          <w:ilvl w:val="1"/>
          <w:numId w:val="2"/>
        </w:numPr>
        <w:spacing w:after="0" w:line="360" w:lineRule="auto"/>
        <w:ind w:left="540" w:hanging="180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MS Office</w:t>
      </w:r>
      <w:r w:rsidR="0057387A" w:rsidRPr="00807CAE">
        <w:rPr>
          <w:rFonts w:asciiTheme="majorHAnsi" w:hAnsiTheme="majorHAnsi"/>
          <w:b/>
        </w:rPr>
        <w:t>.</w:t>
      </w:r>
    </w:p>
    <w:p w:rsidR="004B3FCC" w:rsidRPr="00807CAE" w:rsidRDefault="007720A3" w:rsidP="004C7579">
      <w:pPr>
        <w:numPr>
          <w:ilvl w:val="1"/>
          <w:numId w:val="2"/>
        </w:numPr>
        <w:tabs>
          <w:tab w:val="num" w:pos="550"/>
        </w:tabs>
        <w:spacing w:after="0" w:line="360" w:lineRule="auto"/>
        <w:ind w:left="770" w:hanging="330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Internet Browsing</w:t>
      </w:r>
      <w:r w:rsidR="0057387A" w:rsidRPr="00807CAE">
        <w:rPr>
          <w:rFonts w:asciiTheme="majorHAnsi" w:hAnsiTheme="majorHAnsi"/>
          <w:b/>
        </w:rPr>
        <w:t>.</w:t>
      </w:r>
    </w:p>
    <w:p w:rsidR="00CC64AF" w:rsidRPr="00807CAE" w:rsidRDefault="00CC64AF" w:rsidP="004C7579">
      <w:pPr>
        <w:numPr>
          <w:ilvl w:val="1"/>
          <w:numId w:val="2"/>
        </w:numPr>
        <w:tabs>
          <w:tab w:val="num" w:pos="550"/>
        </w:tabs>
        <w:spacing w:after="0" w:line="360" w:lineRule="auto"/>
        <w:ind w:left="770" w:hanging="330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Expertise in </w:t>
      </w:r>
      <w:proofErr w:type="spellStart"/>
      <w:r w:rsidRPr="00807CAE">
        <w:rPr>
          <w:rFonts w:asciiTheme="majorHAnsi" w:hAnsiTheme="majorHAnsi"/>
          <w:b/>
        </w:rPr>
        <w:t>InPage</w:t>
      </w:r>
      <w:proofErr w:type="spellEnd"/>
      <w:r w:rsidRPr="00807CAE">
        <w:rPr>
          <w:rFonts w:asciiTheme="majorHAnsi" w:hAnsiTheme="majorHAnsi"/>
          <w:b/>
        </w:rPr>
        <w:t xml:space="preserve"> 2012.</w:t>
      </w:r>
    </w:p>
    <w:p w:rsidR="005A5505" w:rsidRPr="00807CAE" w:rsidRDefault="003504B9" w:rsidP="004C7579">
      <w:pPr>
        <w:numPr>
          <w:ilvl w:val="1"/>
          <w:numId w:val="2"/>
        </w:numPr>
        <w:tabs>
          <w:tab w:val="num" w:pos="550"/>
        </w:tabs>
        <w:spacing w:after="0" w:line="360" w:lineRule="auto"/>
        <w:ind w:left="770" w:hanging="330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Adobe Acrobat</w:t>
      </w:r>
    </w:p>
    <w:p w:rsidR="00116010" w:rsidRPr="00807CAE" w:rsidRDefault="00116010" w:rsidP="00116010">
      <w:pPr>
        <w:spacing w:after="0" w:line="360" w:lineRule="auto"/>
        <w:ind w:left="440"/>
        <w:rPr>
          <w:rFonts w:asciiTheme="majorHAnsi" w:hAnsiTheme="majorHAnsi"/>
          <w:b/>
        </w:rPr>
      </w:pPr>
    </w:p>
    <w:p w:rsidR="00393459" w:rsidRPr="00807CAE" w:rsidRDefault="00393459" w:rsidP="00393459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TRAININGS &amp; WORKSHOPS: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393459" w:rsidRPr="00807CAE" w:rsidRDefault="00393459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 xml:space="preserve">2-days workshop of T.V. news reporting held in The </w:t>
      </w:r>
      <w:proofErr w:type="spellStart"/>
      <w:r w:rsidRPr="00807CAE">
        <w:rPr>
          <w:rFonts w:asciiTheme="majorHAnsi" w:eastAsia="Calibri" w:hAnsiTheme="majorHAnsi"/>
          <w:b/>
        </w:rPr>
        <w:t>Islamia</w:t>
      </w:r>
      <w:proofErr w:type="spellEnd"/>
      <w:r w:rsidRPr="00807CAE">
        <w:rPr>
          <w:rFonts w:asciiTheme="majorHAnsi" w:eastAsia="Calibri" w:hAnsiTheme="majorHAnsi"/>
          <w:b/>
        </w:rPr>
        <w:t xml:space="preserve"> University of Bahawalpur</w:t>
      </w:r>
    </w:p>
    <w:p w:rsidR="00393459" w:rsidRPr="00807CAE" w:rsidRDefault="00393459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2-weeks training &amp; workshop of making short documentaries in collaboration with IRC (Interactive Resource Centre)</w:t>
      </w:r>
    </w:p>
    <w:p w:rsidR="00393459" w:rsidRPr="00807CAE" w:rsidRDefault="00393459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1-day workshop by CDC (</w:t>
      </w:r>
      <w:proofErr w:type="spellStart"/>
      <w:r w:rsidRPr="00807CAE">
        <w:rPr>
          <w:rFonts w:asciiTheme="majorHAnsi" w:eastAsia="Calibri" w:hAnsiTheme="majorHAnsi"/>
          <w:b/>
        </w:rPr>
        <w:t>Cholistan</w:t>
      </w:r>
      <w:proofErr w:type="spellEnd"/>
      <w:r w:rsidRPr="00807CAE">
        <w:rPr>
          <w:rFonts w:asciiTheme="majorHAnsi" w:eastAsia="Calibri" w:hAnsiTheme="majorHAnsi"/>
          <w:b/>
        </w:rPr>
        <w:t xml:space="preserve"> Development Council) titled as “PEACE IS MY RIGHT”</w:t>
      </w:r>
    </w:p>
    <w:p w:rsidR="00393459" w:rsidRPr="00807CAE" w:rsidRDefault="00393459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1-day workshop of gender sensitization by UNESCO</w:t>
      </w:r>
    </w:p>
    <w:p w:rsidR="00393459" w:rsidRPr="00807CAE" w:rsidRDefault="00393459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 xml:space="preserve">2-day workshop on “More Women in Media” in collaboration with </w:t>
      </w:r>
      <w:proofErr w:type="spellStart"/>
      <w:r w:rsidRPr="00807CAE">
        <w:rPr>
          <w:rFonts w:asciiTheme="majorHAnsi" w:eastAsia="Calibri" w:hAnsiTheme="majorHAnsi"/>
          <w:b/>
        </w:rPr>
        <w:t>Uks</w:t>
      </w:r>
      <w:proofErr w:type="spellEnd"/>
      <w:r w:rsidRPr="00807CAE">
        <w:rPr>
          <w:rFonts w:asciiTheme="majorHAnsi" w:eastAsia="Calibri" w:hAnsiTheme="majorHAnsi"/>
          <w:b/>
        </w:rPr>
        <w:t xml:space="preserve"> NGO &amp; DANIDA.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710BCC" w:rsidRPr="00807CAE" w:rsidRDefault="00710BCC" w:rsidP="00710BCC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 xml:space="preserve">INTERNSHIP: 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710BCC" w:rsidRPr="00807CAE" w:rsidRDefault="00710BCC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Institution: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 xml:space="preserve"> “THE NATION” Daily Newspaper</w:t>
      </w:r>
    </w:p>
    <w:p w:rsidR="00710BCC" w:rsidRPr="00807CAE" w:rsidRDefault="00710BC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6 weeks</w:t>
      </w:r>
    </w:p>
    <w:p w:rsidR="00710BCC" w:rsidRDefault="00710BC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Lahore City</w:t>
      </w:r>
    </w:p>
    <w:p w:rsidR="00B30A01" w:rsidRDefault="00B30A01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710BCC" w:rsidRPr="00807CAE" w:rsidRDefault="00710BCC" w:rsidP="00710BCC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PROJECT ON MEDIA MONITORING: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710BCC" w:rsidRPr="00807CAE" w:rsidRDefault="00710BCC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Institution: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proofErr w:type="spellStart"/>
      <w:r w:rsidRPr="00807CAE">
        <w:rPr>
          <w:rFonts w:asciiTheme="majorHAnsi" w:eastAsia="Calibri" w:hAnsiTheme="majorHAnsi"/>
          <w:b/>
        </w:rPr>
        <w:t>Uks</w:t>
      </w:r>
      <w:proofErr w:type="spellEnd"/>
      <w:r w:rsidRPr="00807CAE">
        <w:rPr>
          <w:rFonts w:asciiTheme="majorHAnsi" w:eastAsia="Calibri" w:hAnsiTheme="majorHAnsi"/>
          <w:b/>
        </w:rPr>
        <w:t xml:space="preserve"> NGO &amp; NED</w:t>
      </w:r>
    </w:p>
    <w:p w:rsidR="00710BCC" w:rsidRPr="00807CAE" w:rsidRDefault="00710BC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1 month</w:t>
      </w:r>
    </w:p>
    <w:p w:rsidR="00247F0C" w:rsidRPr="00807CAE" w:rsidRDefault="00710BC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Bahawalpur City</w:t>
      </w:r>
    </w:p>
    <w:p w:rsidR="00802842" w:rsidRDefault="00802842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006FA4" w:rsidRDefault="00006FA4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006FA4" w:rsidRDefault="00006FA4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bookmarkStart w:id="0" w:name="_GoBack"/>
      <w:bookmarkEnd w:id="0"/>
    </w:p>
    <w:p w:rsidR="00D85312" w:rsidRPr="00807CAE" w:rsidRDefault="007D321D" w:rsidP="00D85312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>
        <w:rPr>
          <w:rFonts w:asciiTheme="majorHAnsi" w:hAnsiTheme="majorHAnsi"/>
          <w:b/>
          <w:color w:val="FFFFFF"/>
        </w:rPr>
        <w:lastRenderedPageBreak/>
        <w:t>WORK EXPERIENCE</w:t>
      </w:r>
      <w:r w:rsidRPr="00807CAE">
        <w:rPr>
          <w:rFonts w:asciiTheme="majorHAnsi" w:hAnsiTheme="majorHAnsi"/>
          <w:b/>
          <w:color w:val="FFFFFF"/>
        </w:rPr>
        <w:t>:</w:t>
      </w:r>
    </w:p>
    <w:p w:rsidR="00116010" w:rsidRDefault="00116010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A5747B" w:rsidRPr="00807CAE" w:rsidRDefault="00A5747B" w:rsidP="00A5747B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>
        <w:rPr>
          <w:rFonts w:asciiTheme="majorHAnsi" w:hAnsiTheme="majorHAnsi"/>
          <w:b/>
          <w:color w:val="FFFFFF"/>
        </w:rPr>
        <w:t>Content Writer</w:t>
      </w:r>
    </w:p>
    <w:p w:rsidR="00A5747B" w:rsidRPr="00807CAE" w:rsidRDefault="00A5747B" w:rsidP="00A5747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Institution:</w:t>
      </w:r>
      <w:r w:rsidRPr="00A5747B">
        <w:rPr>
          <w:rFonts w:asciiTheme="majorHAnsi" w:hAnsiTheme="majorHAnsi"/>
          <w:b/>
        </w:rPr>
        <w:tab/>
      </w:r>
      <w:r w:rsidRPr="00A5747B">
        <w:rPr>
          <w:rFonts w:asciiTheme="majorHAnsi" w:hAnsiTheme="majorHAnsi"/>
          <w:b/>
        </w:rPr>
        <w:tab/>
      </w:r>
      <w:proofErr w:type="spellStart"/>
      <w:r w:rsidR="00EA0125">
        <w:rPr>
          <w:rFonts w:asciiTheme="majorHAnsi" w:hAnsiTheme="majorHAnsi"/>
          <w:b/>
        </w:rPr>
        <w:t>Nextages</w:t>
      </w:r>
      <w:proofErr w:type="spellEnd"/>
      <w:r w:rsidR="00EA0125">
        <w:rPr>
          <w:rFonts w:asciiTheme="majorHAnsi" w:hAnsiTheme="majorHAnsi"/>
          <w:b/>
        </w:rPr>
        <w:t xml:space="preserve"> Solution</w:t>
      </w:r>
    </w:p>
    <w:p w:rsidR="00A5747B" w:rsidRPr="00807CAE" w:rsidRDefault="00A5747B" w:rsidP="00A5747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 w:rsidR="00EA0125">
        <w:rPr>
          <w:rFonts w:asciiTheme="majorHAnsi" w:eastAsia="Calibri" w:hAnsiTheme="majorHAnsi"/>
          <w:b/>
        </w:rPr>
        <w:t>June</w:t>
      </w:r>
      <w:r w:rsidR="00EB1B94">
        <w:rPr>
          <w:rFonts w:asciiTheme="majorHAnsi" w:eastAsia="Calibri" w:hAnsiTheme="majorHAnsi"/>
          <w:b/>
        </w:rPr>
        <w:t xml:space="preserve"> 2014</w:t>
      </w:r>
      <w:r>
        <w:rPr>
          <w:rFonts w:asciiTheme="majorHAnsi" w:eastAsia="Calibri" w:hAnsiTheme="majorHAnsi"/>
          <w:b/>
        </w:rPr>
        <w:t xml:space="preserve"> till to-date</w:t>
      </w:r>
    </w:p>
    <w:p w:rsidR="00A5747B" w:rsidRDefault="00A5747B" w:rsidP="00A5747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>Lahore</w:t>
      </w:r>
      <w:r w:rsidRPr="00807CAE">
        <w:rPr>
          <w:rFonts w:asciiTheme="majorHAnsi" w:eastAsia="Calibri" w:hAnsiTheme="majorHAnsi"/>
          <w:b/>
        </w:rPr>
        <w:t xml:space="preserve"> City</w:t>
      </w:r>
    </w:p>
    <w:p w:rsidR="00A5747B" w:rsidRPr="00807CAE" w:rsidRDefault="00A5747B" w:rsidP="00A5747B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RESPONSIBILITIES:</w:t>
      </w:r>
    </w:p>
    <w:p w:rsidR="00A5747B" w:rsidRPr="00E076AE" w:rsidRDefault="00A5747B" w:rsidP="00A5747B">
      <w:pPr>
        <w:spacing w:after="0" w:line="360" w:lineRule="auto"/>
        <w:rPr>
          <w:rFonts w:asciiTheme="majorHAnsi" w:hAnsiTheme="majorHAnsi"/>
          <w:b/>
        </w:rPr>
      </w:pP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develop content to demonstrate organization’s impact on industry.</w:t>
      </w: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draft and edit assigned editorials, talking points and press releases.</w:t>
      </w: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create and post timely content on organization’s website.</w:t>
      </w: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utilize industry and organizational knowledge to develop ideas and content.</w:t>
      </w: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develop compelling content for various markets, platforms and learners.</w:t>
      </w:r>
    </w:p>
    <w:p w:rsidR="00A5747B" w:rsidRPr="00A5747B" w:rsidRDefault="00A5747B" w:rsidP="00A5747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A5747B">
        <w:rPr>
          <w:rFonts w:asciiTheme="majorHAnsi" w:hAnsiTheme="majorHAnsi"/>
          <w:b/>
        </w:rPr>
        <w:t>To make change to new content requirements, digital tools and collaborators.</w:t>
      </w:r>
    </w:p>
    <w:p w:rsidR="00A5747B" w:rsidRDefault="00A5747B" w:rsidP="00A5747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BA4AD4" w:rsidRPr="00807CAE" w:rsidRDefault="00BA4AD4" w:rsidP="00BA4AD4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>
        <w:rPr>
          <w:rFonts w:asciiTheme="majorHAnsi" w:hAnsiTheme="majorHAnsi"/>
          <w:b/>
          <w:color w:val="FFFFFF"/>
        </w:rPr>
        <w:t>SALES &amp; PRODUCTION EXECUTIVE</w:t>
      </w:r>
    </w:p>
    <w:p w:rsidR="00BA4AD4" w:rsidRPr="00807CAE" w:rsidRDefault="00BA4AD4" w:rsidP="00BA4AD4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BA4AD4" w:rsidRPr="00807CAE" w:rsidRDefault="00BA4AD4" w:rsidP="00BA4AD4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Institution: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>Platinum Communications</w:t>
      </w:r>
    </w:p>
    <w:p w:rsidR="00BA4AD4" w:rsidRPr="00807CAE" w:rsidRDefault="00BA4AD4" w:rsidP="00BA4AD4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>4 Months</w:t>
      </w:r>
    </w:p>
    <w:p w:rsidR="00BA4AD4" w:rsidRDefault="00BA4AD4" w:rsidP="00BA4AD4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>Lahore</w:t>
      </w:r>
      <w:r w:rsidRPr="00807CAE">
        <w:rPr>
          <w:rFonts w:asciiTheme="majorHAnsi" w:eastAsia="Calibri" w:hAnsiTheme="majorHAnsi"/>
          <w:b/>
        </w:rPr>
        <w:t xml:space="preserve"> City</w:t>
      </w:r>
    </w:p>
    <w:p w:rsidR="00E076AE" w:rsidRPr="00807CAE" w:rsidRDefault="00E076AE" w:rsidP="00E076AE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RESPONSIBILITIES:</w:t>
      </w:r>
    </w:p>
    <w:p w:rsidR="00E076AE" w:rsidRPr="00E076AE" w:rsidRDefault="00E076AE" w:rsidP="00E076AE">
      <w:pPr>
        <w:spacing w:after="0" w:line="360" w:lineRule="auto"/>
        <w:rPr>
          <w:rFonts w:asciiTheme="majorHAnsi" w:hAnsiTheme="majorHAnsi"/>
          <w:b/>
        </w:rPr>
      </w:pPr>
    </w:p>
    <w:p w:rsidR="00E076AE" w:rsidRPr="00D7099C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maintain and develop</w:t>
      </w:r>
      <w:r w:rsidRPr="00D7099C">
        <w:rPr>
          <w:rFonts w:asciiTheme="majorHAnsi" w:hAnsiTheme="majorHAnsi"/>
          <w:b/>
        </w:rPr>
        <w:t xml:space="preserve"> relationships with existing customers in person and</w:t>
      </w:r>
      <w:r>
        <w:rPr>
          <w:rFonts w:asciiTheme="majorHAnsi" w:hAnsiTheme="majorHAnsi"/>
          <w:b/>
        </w:rPr>
        <w:t xml:space="preserve"> via telephone calls and emails</w:t>
      </w:r>
    </w:p>
    <w:p w:rsidR="00E076AE" w:rsidRPr="00D7099C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</w:t>
      </w:r>
      <w:r w:rsidRPr="00D7099C">
        <w:rPr>
          <w:rFonts w:asciiTheme="majorHAnsi" w:hAnsiTheme="majorHAnsi"/>
          <w:b/>
        </w:rPr>
        <w:t>old calling to arrange meetings with potential custome</w:t>
      </w:r>
      <w:r>
        <w:rPr>
          <w:rFonts w:asciiTheme="majorHAnsi" w:hAnsiTheme="majorHAnsi"/>
          <w:b/>
        </w:rPr>
        <w:t>rs to prospect for new business</w:t>
      </w:r>
    </w:p>
    <w:p w:rsidR="00E076AE" w:rsidRPr="00D7099C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act as a contact between the</w:t>
      </w:r>
      <w:r w:rsidRPr="00D7099C">
        <w:rPr>
          <w:rFonts w:asciiTheme="majorHAnsi" w:hAnsiTheme="majorHAnsi"/>
          <w:b/>
        </w:rPr>
        <w:t xml:space="preserve"> company and its</w:t>
      </w:r>
      <w:r>
        <w:rPr>
          <w:rFonts w:asciiTheme="majorHAnsi" w:hAnsiTheme="majorHAnsi"/>
          <w:b/>
        </w:rPr>
        <w:t xml:space="preserve"> existing and potential markets</w:t>
      </w:r>
    </w:p>
    <w:p w:rsidR="00E076AE" w:rsidRPr="00D7099C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negotiate</w:t>
      </w:r>
      <w:r w:rsidRPr="00D7099C">
        <w:rPr>
          <w:rFonts w:asciiTheme="majorHAnsi" w:hAnsiTheme="majorHAnsi"/>
          <w:b/>
        </w:rPr>
        <w:t xml:space="preserve"> the terms of</w:t>
      </w:r>
      <w:r>
        <w:rPr>
          <w:rFonts w:asciiTheme="majorHAnsi" w:hAnsiTheme="majorHAnsi"/>
          <w:b/>
        </w:rPr>
        <w:t xml:space="preserve"> an agreement and closing sales</w:t>
      </w:r>
    </w:p>
    <w:p w:rsidR="00E076AE" w:rsidRPr="00D7099C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 gather </w:t>
      </w:r>
      <w:r w:rsidRPr="00D7099C">
        <w:rPr>
          <w:rFonts w:asciiTheme="majorHAnsi" w:hAnsiTheme="majorHAnsi"/>
          <w:b/>
        </w:rPr>
        <w:t>market an</w:t>
      </w:r>
      <w:r>
        <w:rPr>
          <w:rFonts w:asciiTheme="majorHAnsi" w:hAnsiTheme="majorHAnsi"/>
          <w:b/>
        </w:rPr>
        <w:t>d customer information</w:t>
      </w:r>
    </w:p>
    <w:p w:rsidR="00E076AE" w:rsidRDefault="00E076AE" w:rsidP="00E076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create</w:t>
      </w:r>
      <w:r w:rsidRPr="00D7099C">
        <w:rPr>
          <w:rFonts w:asciiTheme="majorHAnsi" w:hAnsiTheme="majorHAnsi"/>
          <w:b/>
        </w:rPr>
        <w:t xml:space="preserve"> detailed proposal documents, often as part of a formal bidding process which is largely dicta</w:t>
      </w:r>
      <w:r>
        <w:rPr>
          <w:rFonts w:asciiTheme="majorHAnsi" w:hAnsiTheme="majorHAnsi"/>
          <w:b/>
        </w:rPr>
        <w:t>ted by the prospective customer</w:t>
      </w:r>
    </w:p>
    <w:p w:rsidR="00802842" w:rsidRPr="00D7099C" w:rsidRDefault="00802842" w:rsidP="00802842">
      <w:pPr>
        <w:pStyle w:val="ListParagraph"/>
        <w:spacing w:after="0" w:line="360" w:lineRule="auto"/>
        <w:ind w:left="810"/>
        <w:rPr>
          <w:rFonts w:asciiTheme="majorHAnsi" w:hAnsiTheme="majorHAnsi"/>
          <w:b/>
        </w:rPr>
      </w:pPr>
    </w:p>
    <w:p w:rsidR="00E230BB" w:rsidRPr="00807CAE" w:rsidRDefault="007D321D" w:rsidP="00E230BB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RESEARCH &amp; EDITING ASSISTANT:</w:t>
      </w:r>
    </w:p>
    <w:p w:rsidR="00E230BB" w:rsidRPr="00807CAE" w:rsidRDefault="00E230BB" w:rsidP="00E230B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E230BB" w:rsidRPr="00807CAE" w:rsidRDefault="00E230BB" w:rsidP="00E230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Institution: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 xml:space="preserve">The </w:t>
      </w:r>
      <w:proofErr w:type="spellStart"/>
      <w:r w:rsidRPr="00807CAE">
        <w:rPr>
          <w:rFonts w:asciiTheme="majorHAnsi" w:eastAsia="Calibri" w:hAnsiTheme="majorHAnsi"/>
          <w:b/>
        </w:rPr>
        <w:t>Islamia</w:t>
      </w:r>
      <w:proofErr w:type="spellEnd"/>
      <w:r w:rsidRPr="00807CAE">
        <w:rPr>
          <w:rFonts w:asciiTheme="majorHAnsi" w:eastAsia="Calibri" w:hAnsiTheme="majorHAnsi"/>
          <w:b/>
        </w:rPr>
        <w:t xml:space="preserve"> University of Bahawalpur</w:t>
      </w:r>
    </w:p>
    <w:p w:rsidR="00E230BB" w:rsidRPr="00807CAE" w:rsidRDefault="00E230BB" w:rsidP="00E230BB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3 Years</w:t>
      </w:r>
    </w:p>
    <w:p w:rsidR="0011547F" w:rsidRPr="00807CAE" w:rsidRDefault="00E230BB" w:rsidP="00D41C7F">
      <w:pPr>
        <w:pStyle w:val="ListParagraph"/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Bahawalpur City</w:t>
      </w:r>
    </w:p>
    <w:p w:rsidR="0011547F" w:rsidRPr="00807CAE" w:rsidRDefault="007D321D" w:rsidP="0011547F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lastRenderedPageBreak/>
        <w:t>RESPONSIBILITIES:</w:t>
      </w:r>
    </w:p>
    <w:p w:rsidR="0011547F" w:rsidRPr="00807CAE" w:rsidRDefault="0011547F" w:rsidP="0011547F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11547F" w:rsidRPr="00807CAE" w:rsidRDefault="009A7AA4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conduct research</w:t>
      </w:r>
    </w:p>
    <w:p w:rsidR="0011547F" w:rsidRPr="00807CAE" w:rsidRDefault="00AF387A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m</w:t>
      </w:r>
      <w:r w:rsidR="0011547F" w:rsidRPr="00807CAE">
        <w:rPr>
          <w:rFonts w:asciiTheme="majorHAnsi" w:hAnsiTheme="majorHAnsi"/>
          <w:b/>
        </w:rPr>
        <w:t>aintain accurate records of interviews, safeguarding the confidentiality of subjects, as necessary</w:t>
      </w:r>
    </w:p>
    <w:p w:rsidR="0011547F" w:rsidRPr="00807CAE" w:rsidRDefault="00AF387A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r</w:t>
      </w:r>
      <w:r w:rsidR="0011547F" w:rsidRPr="00807CAE">
        <w:rPr>
          <w:rFonts w:asciiTheme="majorHAnsi" w:hAnsiTheme="majorHAnsi"/>
          <w:b/>
        </w:rPr>
        <w:t>equest or acquire equipment or supplies necessary for the project</w:t>
      </w:r>
    </w:p>
    <w:p w:rsidR="0011547F" w:rsidRPr="00807CAE" w:rsidRDefault="00AF387A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ma</w:t>
      </w:r>
      <w:r w:rsidR="0011547F" w:rsidRPr="00807CAE">
        <w:rPr>
          <w:rFonts w:asciiTheme="majorHAnsi" w:hAnsiTheme="majorHAnsi"/>
          <w:b/>
        </w:rPr>
        <w:t>nage and respond to project related email</w:t>
      </w:r>
    </w:p>
    <w:p w:rsidR="0011547F" w:rsidRPr="00807CAE" w:rsidRDefault="00AF387A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p</w:t>
      </w:r>
      <w:r w:rsidR="0011547F" w:rsidRPr="00807CAE">
        <w:rPr>
          <w:rFonts w:asciiTheme="majorHAnsi" w:hAnsiTheme="majorHAnsi"/>
          <w:b/>
        </w:rPr>
        <w:t>repare, maintain, and update website materials</w:t>
      </w:r>
    </w:p>
    <w:p w:rsidR="0011547F" w:rsidRPr="00807CAE" w:rsidRDefault="00AF387A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</w:t>
      </w:r>
      <w:r w:rsidR="0011547F" w:rsidRPr="00807CAE">
        <w:rPr>
          <w:rFonts w:asciiTheme="majorHAnsi" w:hAnsiTheme="majorHAnsi"/>
          <w:b/>
        </w:rPr>
        <w:t>ttend area seminars and other meetings as necessary</w:t>
      </w:r>
    </w:p>
    <w:p w:rsidR="0011547F" w:rsidRPr="00807CAE" w:rsidRDefault="00C67AE3" w:rsidP="0011547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p</w:t>
      </w:r>
      <w:r w:rsidR="0011547F" w:rsidRPr="00807CAE">
        <w:rPr>
          <w:rFonts w:asciiTheme="majorHAnsi" w:hAnsiTheme="majorHAnsi"/>
          <w:b/>
        </w:rPr>
        <w:t>repare progress reports for the P</w:t>
      </w:r>
      <w:r w:rsidRPr="00807CAE">
        <w:rPr>
          <w:rFonts w:asciiTheme="majorHAnsi" w:hAnsiTheme="majorHAnsi"/>
          <w:b/>
        </w:rPr>
        <w:t xml:space="preserve">roject </w:t>
      </w:r>
      <w:r w:rsidR="0011547F" w:rsidRPr="00807CAE">
        <w:rPr>
          <w:rFonts w:asciiTheme="majorHAnsi" w:hAnsiTheme="majorHAnsi"/>
          <w:b/>
        </w:rPr>
        <w:t>I</w:t>
      </w:r>
      <w:r w:rsidRPr="00807CAE">
        <w:rPr>
          <w:rFonts w:asciiTheme="majorHAnsi" w:hAnsiTheme="majorHAnsi"/>
          <w:b/>
        </w:rPr>
        <w:t>n-charge</w:t>
      </w:r>
      <w:r w:rsidR="0011547F" w:rsidRPr="00807CAE">
        <w:rPr>
          <w:rFonts w:asciiTheme="majorHAnsi" w:hAnsiTheme="majorHAnsi"/>
          <w:b/>
        </w:rPr>
        <w:t xml:space="preserve"> and funding agency</w:t>
      </w:r>
    </w:p>
    <w:p w:rsidR="00AF387A" w:rsidRPr="00807CAE" w:rsidRDefault="00C67AE3" w:rsidP="00AF38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organize and research projects to tight deadlines</w:t>
      </w:r>
    </w:p>
    <w:p w:rsidR="00AF387A" w:rsidRPr="00807CAE" w:rsidRDefault="00C67AE3" w:rsidP="00AF38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amendother researchers’ articles</w:t>
      </w:r>
    </w:p>
    <w:p w:rsidR="00AF387A" w:rsidRPr="00807CAE" w:rsidRDefault="00C67AE3" w:rsidP="00AF38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proof-read, edit and write</w:t>
      </w:r>
      <w:r w:rsidR="00AF387A" w:rsidRPr="00807CAE">
        <w:rPr>
          <w:rFonts w:asciiTheme="majorHAnsi" w:hAnsiTheme="majorHAnsi"/>
          <w:b/>
        </w:rPr>
        <w:t xml:space="preserve"> online con</w:t>
      </w:r>
      <w:r w:rsidRPr="00807CAE">
        <w:rPr>
          <w:rFonts w:asciiTheme="majorHAnsi" w:hAnsiTheme="majorHAnsi"/>
          <w:b/>
        </w:rPr>
        <w:t>tent including via social media</w:t>
      </w:r>
    </w:p>
    <w:p w:rsidR="00AF387A" w:rsidRPr="00807CAE" w:rsidRDefault="00C67AE3" w:rsidP="00AF38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To upload </w:t>
      </w:r>
      <w:r w:rsidR="00AF387A" w:rsidRPr="00807CAE">
        <w:rPr>
          <w:rFonts w:asciiTheme="majorHAnsi" w:hAnsiTheme="majorHAnsi"/>
          <w:b/>
        </w:rPr>
        <w:t>text and images to a website us</w:t>
      </w:r>
      <w:r w:rsidRPr="00807CAE">
        <w:rPr>
          <w:rFonts w:asciiTheme="majorHAnsi" w:hAnsiTheme="majorHAnsi"/>
          <w:b/>
        </w:rPr>
        <w:t>ing a content management system</w:t>
      </w:r>
    </w:p>
    <w:p w:rsidR="00AF387A" w:rsidRPr="00807CAE" w:rsidRDefault="00C67AE3" w:rsidP="00AF387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assess manuscripts and make</w:t>
      </w:r>
      <w:r w:rsidR="00AF387A" w:rsidRPr="00807CAE">
        <w:rPr>
          <w:rFonts w:asciiTheme="majorHAnsi" w:hAnsiTheme="majorHAnsi"/>
          <w:b/>
        </w:rPr>
        <w:t xml:space="preserve"> recommendations on their public</w:t>
      </w:r>
      <w:r w:rsidRPr="00807CAE">
        <w:rPr>
          <w:rFonts w:asciiTheme="majorHAnsi" w:hAnsiTheme="majorHAnsi"/>
          <w:b/>
        </w:rPr>
        <w:t>ation to senior editorial staff</w:t>
      </w:r>
    </w:p>
    <w:p w:rsidR="0011547F" w:rsidRPr="00807CAE" w:rsidRDefault="0011547F" w:rsidP="0011547F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247F0C" w:rsidRPr="00807CAE" w:rsidRDefault="00247F0C" w:rsidP="00247F0C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VISITING LECTURER:</w:t>
      </w:r>
    </w:p>
    <w:p w:rsidR="00116010" w:rsidRPr="00807CAE" w:rsidRDefault="00116010" w:rsidP="00116010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247F0C" w:rsidRPr="00807CAE" w:rsidRDefault="00247F0C" w:rsidP="0039345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Institution: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 xml:space="preserve">The </w:t>
      </w:r>
      <w:proofErr w:type="spellStart"/>
      <w:r w:rsidRPr="00807CAE">
        <w:rPr>
          <w:rFonts w:asciiTheme="majorHAnsi" w:eastAsia="Calibri" w:hAnsiTheme="majorHAnsi"/>
          <w:b/>
        </w:rPr>
        <w:t>Islamia</w:t>
      </w:r>
      <w:proofErr w:type="spellEnd"/>
      <w:r w:rsidRPr="00807CAE">
        <w:rPr>
          <w:rFonts w:asciiTheme="majorHAnsi" w:eastAsia="Calibri" w:hAnsiTheme="majorHAnsi"/>
          <w:b/>
        </w:rPr>
        <w:t xml:space="preserve"> University of Bahawalpur</w:t>
      </w:r>
    </w:p>
    <w:p w:rsidR="00247F0C" w:rsidRPr="00807CAE" w:rsidRDefault="00247F0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Duration: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</w:r>
      <w:r w:rsidR="00E230BB" w:rsidRPr="00807CAE">
        <w:rPr>
          <w:rFonts w:asciiTheme="majorHAnsi" w:eastAsia="Calibri" w:hAnsiTheme="majorHAnsi"/>
          <w:b/>
        </w:rPr>
        <w:t>2 Years</w:t>
      </w:r>
    </w:p>
    <w:p w:rsidR="00247F0C" w:rsidRPr="00807CAE" w:rsidRDefault="00247F0C" w:rsidP="00393459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>Location:</w:t>
      </w:r>
      <w:r w:rsidRPr="00807CAE">
        <w:rPr>
          <w:rFonts w:asciiTheme="majorHAnsi" w:eastAsia="Calibri" w:hAnsiTheme="majorHAnsi"/>
          <w:b/>
        </w:rPr>
        <w:tab/>
      </w:r>
      <w:r w:rsidRPr="00807CAE">
        <w:rPr>
          <w:rFonts w:asciiTheme="majorHAnsi" w:eastAsia="Calibri" w:hAnsiTheme="majorHAnsi"/>
          <w:b/>
        </w:rPr>
        <w:tab/>
        <w:t>Bahawalpur City</w:t>
      </w:r>
    </w:p>
    <w:p w:rsidR="00BD31DA" w:rsidRPr="00807CAE" w:rsidRDefault="007D321D" w:rsidP="00BD31DA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RESPONSIBILITIES:</w:t>
      </w:r>
    </w:p>
    <w:p w:rsidR="00BD31DA" w:rsidRPr="00807CAE" w:rsidRDefault="00BD31DA" w:rsidP="00BD31DA">
      <w:pPr>
        <w:pStyle w:val="ListParagraph"/>
        <w:spacing w:after="0" w:line="360" w:lineRule="auto"/>
        <w:rPr>
          <w:rFonts w:asciiTheme="majorHAnsi" w:eastAsia="Calibri" w:hAnsiTheme="majorHAnsi"/>
          <w:b/>
        </w:rPr>
      </w:pPr>
    </w:p>
    <w:p w:rsidR="00BD31DA" w:rsidRPr="00807CAE" w:rsidRDefault="00BD31DA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hAnsiTheme="majorHAnsi"/>
          <w:b/>
        </w:rPr>
        <w:t>To provide support and guidance to academic trainees. </w:t>
      </w:r>
    </w:p>
    <w:p w:rsidR="00BD31DA" w:rsidRPr="00807CAE" w:rsidRDefault="00BD31DA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hAnsiTheme="majorHAnsi"/>
          <w:b/>
        </w:rPr>
        <w:t>To collaborate with faculty to conduct new student workshops. </w:t>
      </w:r>
    </w:p>
    <w:p w:rsidR="00BD31DA" w:rsidRPr="00807CAE" w:rsidRDefault="00BD31DA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Calibri" w:hAnsiTheme="majorHAnsi"/>
          <w:b/>
        </w:rPr>
      </w:pPr>
      <w:r w:rsidRPr="00807CAE">
        <w:rPr>
          <w:rFonts w:asciiTheme="majorHAnsi" w:hAnsiTheme="majorHAnsi"/>
          <w:b/>
        </w:rPr>
        <w:t>To assist in selecting right student leaders.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p</w:t>
      </w:r>
      <w:r w:rsidR="00BD31DA" w:rsidRPr="00807CAE">
        <w:rPr>
          <w:rFonts w:asciiTheme="majorHAnsi" w:hAnsiTheme="majorHAnsi"/>
          <w:b/>
        </w:rPr>
        <w:t>rovide guidance to students on academic goals and educational issues.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</w:t>
      </w:r>
      <w:r w:rsidR="00BD31DA" w:rsidRPr="00807CAE">
        <w:rPr>
          <w:rFonts w:asciiTheme="majorHAnsi" w:hAnsiTheme="majorHAnsi"/>
          <w:b/>
        </w:rPr>
        <w:t>ssist students on course selection, study habits and career selection.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p</w:t>
      </w:r>
      <w:r w:rsidR="00BD31DA" w:rsidRPr="00807CAE">
        <w:rPr>
          <w:rFonts w:asciiTheme="majorHAnsi" w:hAnsiTheme="majorHAnsi"/>
          <w:b/>
        </w:rPr>
        <w:t>repare and maintain student records according to district policies and administrative regulations.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w</w:t>
      </w:r>
      <w:r w:rsidR="00BD31DA" w:rsidRPr="00807CAE">
        <w:rPr>
          <w:rFonts w:asciiTheme="majorHAnsi" w:hAnsiTheme="majorHAnsi"/>
          <w:b/>
        </w:rPr>
        <w:t xml:space="preserve">ork with parents, </w:t>
      </w:r>
      <w:r w:rsidRPr="00807CAE">
        <w:rPr>
          <w:rFonts w:asciiTheme="majorHAnsi" w:hAnsiTheme="majorHAnsi"/>
          <w:b/>
        </w:rPr>
        <w:t xml:space="preserve">other </w:t>
      </w:r>
      <w:r w:rsidR="00BD31DA" w:rsidRPr="00807CAE">
        <w:rPr>
          <w:rFonts w:asciiTheme="majorHAnsi" w:hAnsiTheme="majorHAnsi"/>
          <w:b/>
        </w:rPr>
        <w:t>teachers and counselors to address students' behavioral, academic, and other problems.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</w:t>
      </w:r>
      <w:r w:rsidR="00BD31DA" w:rsidRPr="00807CAE">
        <w:rPr>
          <w:rFonts w:asciiTheme="majorHAnsi" w:hAnsiTheme="majorHAnsi"/>
          <w:b/>
        </w:rPr>
        <w:t>ssist in updating lesson content and instruction methodology. </w:t>
      </w:r>
    </w:p>
    <w:p w:rsidR="00BD31DA" w:rsidRPr="00807CAE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a</w:t>
      </w:r>
      <w:r w:rsidR="00BD31DA" w:rsidRPr="00807CAE">
        <w:rPr>
          <w:rFonts w:asciiTheme="majorHAnsi" w:hAnsiTheme="majorHAnsi"/>
          <w:b/>
        </w:rPr>
        <w:t>ssist in development of training modules and programs. </w:t>
      </w:r>
    </w:p>
    <w:p w:rsidR="00BD31DA" w:rsidRDefault="00985FF8" w:rsidP="00BD31D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To c</w:t>
      </w:r>
      <w:r w:rsidR="00BD31DA" w:rsidRPr="00807CAE">
        <w:rPr>
          <w:rFonts w:asciiTheme="majorHAnsi" w:hAnsiTheme="majorHAnsi"/>
          <w:b/>
        </w:rPr>
        <w:t xml:space="preserve">oordinate with </w:t>
      </w:r>
      <w:r w:rsidRPr="00807CAE">
        <w:rPr>
          <w:rFonts w:asciiTheme="majorHAnsi" w:hAnsiTheme="majorHAnsi"/>
          <w:b/>
        </w:rPr>
        <w:t xml:space="preserve">other </w:t>
      </w:r>
      <w:r w:rsidR="00BD31DA" w:rsidRPr="00807CAE">
        <w:rPr>
          <w:rFonts w:asciiTheme="majorHAnsi" w:hAnsiTheme="majorHAnsi"/>
          <w:b/>
        </w:rPr>
        <w:t>teachers and center coordinators to develop lesson plans and materials.</w:t>
      </w:r>
    </w:p>
    <w:p w:rsidR="009A7AA4" w:rsidRPr="002C4682" w:rsidRDefault="009A7AA4" w:rsidP="002C4682">
      <w:pPr>
        <w:spacing w:after="0" w:line="360" w:lineRule="auto"/>
        <w:rPr>
          <w:rFonts w:asciiTheme="majorHAnsi" w:hAnsiTheme="majorHAnsi"/>
          <w:b/>
        </w:rPr>
      </w:pPr>
    </w:p>
    <w:p w:rsidR="00247F0C" w:rsidRPr="00807CAE" w:rsidRDefault="00247F0C" w:rsidP="00247F0C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RESEARCH PUBLICATIONS:</w:t>
      </w:r>
    </w:p>
    <w:p w:rsidR="00116010" w:rsidRPr="00807CAE" w:rsidRDefault="00116010" w:rsidP="00A0658B">
      <w:pPr>
        <w:pStyle w:val="ListParagraph"/>
        <w:spacing w:after="0" w:line="360" w:lineRule="auto"/>
        <w:jc w:val="both"/>
        <w:rPr>
          <w:rFonts w:asciiTheme="majorHAnsi" w:eastAsia="Calibri" w:hAnsiTheme="majorHAnsi"/>
          <w:b/>
        </w:rPr>
      </w:pPr>
    </w:p>
    <w:p w:rsidR="00247F0C" w:rsidRPr="00807CAE" w:rsidRDefault="00247F0C" w:rsidP="009365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 xml:space="preserve">Research article has been published in internationally recognized research journal of Japan “Asian Journal of Social Sciences and Humanities” (AJSSH) Vol.2 No.3 August 2013, Titled: </w:t>
      </w:r>
      <w:r w:rsidR="00725352" w:rsidRPr="00807CAE">
        <w:rPr>
          <w:rFonts w:asciiTheme="majorHAnsi" w:eastAsia="Calibri" w:hAnsiTheme="majorHAnsi"/>
          <w:b/>
        </w:rPr>
        <w:t>“</w:t>
      </w:r>
      <w:r w:rsidRPr="00807CAE">
        <w:rPr>
          <w:rFonts w:asciiTheme="majorHAnsi" w:eastAsia="Calibri" w:hAnsiTheme="majorHAnsi"/>
          <w:b/>
        </w:rPr>
        <w:t>Mass Media, Culture &amp; Society with the Perspective of Globalization, Modernization and Global Culture”. Page No. 479-484</w:t>
      </w:r>
    </w:p>
    <w:p w:rsidR="00297517" w:rsidRDefault="0093656A" w:rsidP="00297517">
      <w:pPr>
        <w:pStyle w:val="ListParagraph"/>
        <w:spacing w:after="0" w:line="360" w:lineRule="auto"/>
        <w:jc w:val="both"/>
        <w:rPr>
          <w:rFonts w:asciiTheme="majorHAnsi" w:eastAsia="Calibri" w:hAnsiTheme="majorHAnsi"/>
          <w:b/>
          <w:u w:val="single"/>
        </w:rPr>
      </w:pPr>
      <w:proofErr w:type="spellStart"/>
      <w:r w:rsidRPr="00807CAE">
        <w:rPr>
          <w:rFonts w:asciiTheme="majorHAnsi" w:eastAsia="Calibri" w:hAnsiTheme="majorHAnsi"/>
          <w:b/>
        </w:rPr>
        <w:t>Url</w:t>
      </w:r>
      <w:proofErr w:type="spellEnd"/>
      <w:r w:rsidRPr="00807CAE">
        <w:rPr>
          <w:rFonts w:asciiTheme="majorHAnsi" w:eastAsia="Calibri" w:hAnsiTheme="majorHAnsi"/>
          <w:b/>
        </w:rPr>
        <w:t xml:space="preserve"> </w:t>
      </w:r>
      <w:proofErr w:type="spellStart"/>
      <w:r w:rsidRPr="00807CAE">
        <w:rPr>
          <w:rFonts w:asciiTheme="majorHAnsi" w:eastAsia="Calibri" w:hAnsiTheme="majorHAnsi"/>
          <w:b/>
        </w:rPr>
        <w:t>address</w:t>
      </w:r>
      <w:proofErr w:type="gramStart"/>
      <w:r w:rsidRPr="00807CAE">
        <w:rPr>
          <w:rFonts w:asciiTheme="majorHAnsi" w:eastAsia="Calibri" w:hAnsiTheme="majorHAnsi"/>
          <w:b/>
        </w:rPr>
        <w:t>:</w:t>
      </w:r>
      <w:r w:rsidRPr="00297517">
        <w:rPr>
          <w:rStyle w:val="Hyperlink"/>
          <w:rFonts w:asciiTheme="majorHAnsi" w:eastAsia="Calibri" w:hAnsiTheme="majorHAnsi"/>
          <w:b/>
        </w:rPr>
        <w:t>http</w:t>
      </w:r>
      <w:proofErr w:type="spellEnd"/>
      <w:proofErr w:type="gramEnd"/>
      <w:r w:rsidRPr="00297517">
        <w:rPr>
          <w:rStyle w:val="Hyperlink"/>
          <w:rFonts w:asciiTheme="majorHAnsi" w:eastAsia="Calibri" w:hAnsiTheme="majorHAnsi"/>
          <w:b/>
        </w:rPr>
        <w:t>//</w:t>
      </w:r>
      <w:hyperlink r:id="rId8" w:tgtFrame="_blank" w:history="1">
        <w:r w:rsidRPr="00297517">
          <w:rPr>
            <w:rStyle w:val="Hyperlink"/>
            <w:rFonts w:asciiTheme="majorHAnsi" w:eastAsia="Calibri" w:hAnsiTheme="majorHAnsi"/>
            <w:b/>
          </w:rPr>
          <w:t>www.ajssh.leena.luna.co.jp/</w:t>
        </w:r>
      </w:hyperlink>
    </w:p>
    <w:p w:rsidR="00116010" w:rsidRPr="00807CAE" w:rsidRDefault="0093656A" w:rsidP="009365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eastAsia="Calibri" w:hAnsiTheme="majorHAnsi"/>
          <w:b/>
        </w:rPr>
      </w:pPr>
      <w:r w:rsidRPr="00807CAE">
        <w:rPr>
          <w:rFonts w:asciiTheme="majorHAnsi" w:eastAsia="Calibri" w:hAnsiTheme="majorHAnsi"/>
          <w:b/>
        </w:rPr>
        <w:t xml:space="preserve">Feedback </w:t>
      </w:r>
      <w:r w:rsidR="00116010" w:rsidRPr="00807CAE">
        <w:rPr>
          <w:rFonts w:asciiTheme="majorHAnsi" w:eastAsia="Calibri" w:hAnsiTheme="majorHAnsi"/>
          <w:b/>
        </w:rPr>
        <w:t>Article</w:t>
      </w:r>
      <w:r w:rsidR="00725352" w:rsidRPr="00807CAE">
        <w:rPr>
          <w:rFonts w:asciiTheme="majorHAnsi" w:eastAsia="Calibri" w:hAnsiTheme="majorHAnsi"/>
          <w:b/>
        </w:rPr>
        <w:t xml:space="preserve"> titled: “</w:t>
      </w:r>
      <w:proofErr w:type="spellStart"/>
      <w:r w:rsidR="00725352" w:rsidRPr="00807CAE">
        <w:rPr>
          <w:rFonts w:asciiTheme="majorHAnsi" w:eastAsia="Calibri" w:hAnsiTheme="majorHAnsi"/>
          <w:b/>
        </w:rPr>
        <w:t>Uks</w:t>
      </w:r>
      <w:proofErr w:type="spellEnd"/>
      <w:r w:rsidR="00725352" w:rsidRPr="00807CAE">
        <w:rPr>
          <w:rFonts w:asciiTheme="majorHAnsi" w:eastAsia="Calibri" w:hAnsiTheme="majorHAnsi"/>
          <w:b/>
        </w:rPr>
        <w:t xml:space="preserve"> Media Monitoring Project Feedback”</w:t>
      </w:r>
      <w:r w:rsidR="00116010" w:rsidRPr="00807CAE">
        <w:rPr>
          <w:rFonts w:asciiTheme="majorHAnsi" w:eastAsia="Calibri" w:hAnsiTheme="majorHAnsi"/>
          <w:b/>
        </w:rPr>
        <w:t xml:space="preserve"> published in the </w:t>
      </w:r>
      <w:r w:rsidRPr="00807CAE">
        <w:rPr>
          <w:rFonts w:asciiTheme="majorHAnsi" w:eastAsia="Calibri" w:hAnsiTheme="majorHAnsi"/>
          <w:b/>
          <w:u w:val="single"/>
        </w:rPr>
        <w:t>Summer</w:t>
      </w:r>
      <w:r w:rsidR="00116010" w:rsidRPr="00807CAE">
        <w:rPr>
          <w:rFonts w:asciiTheme="majorHAnsi" w:eastAsia="Calibri" w:hAnsiTheme="majorHAnsi"/>
          <w:b/>
          <w:u w:val="single"/>
        </w:rPr>
        <w:t xml:space="preserve">2011 </w:t>
      </w:r>
      <w:r w:rsidRPr="00807CAE">
        <w:rPr>
          <w:rFonts w:asciiTheme="majorHAnsi" w:eastAsia="Calibri" w:hAnsiTheme="majorHAnsi"/>
          <w:b/>
          <w:u w:val="single"/>
        </w:rPr>
        <w:t>NED (National Endowment for Democracy) Newsletter</w:t>
      </w:r>
      <w:r w:rsidR="00725352" w:rsidRPr="00807CAE">
        <w:rPr>
          <w:rFonts w:asciiTheme="majorHAnsi" w:eastAsia="Calibri" w:hAnsiTheme="majorHAnsi"/>
          <w:b/>
          <w:u w:val="single"/>
        </w:rPr>
        <w:t xml:space="preserve"> Volume II</w:t>
      </w:r>
      <w:r w:rsidRPr="00807CAE">
        <w:rPr>
          <w:rFonts w:asciiTheme="majorHAnsi" w:eastAsia="Calibri" w:hAnsiTheme="majorHAnsi"/>
          <w:b/>
          <w:u w:val="single"/>
        </w:rPr>
        <w:t xml:space="preserve">- Promoting Public Discourse </w:t>
      </w:r>
      <w:proofErr w:type="gramStart"/>
      <w:r w:rsidRPr="00807CAE">
        <w:rPr>
          <w:rFonts w:asciiTheme="majorHAnsi" w:eastAsia="Calibri" w:hAnsiTheme="majorHAnsi"/>
          <w:b/>
          <w:u w:val="single"/>
        </w:rPr>
        <w:t>On</w:t>
      </w:r>
      <w:proofErr w:type="gramEnd"/>
      <w:r w:rsidRPr="00807CAE">
        <w:rPr>
          <w:rFonts w:asciiTheme="majorHAnsi" w:eastAsia="Calibri" w:hAnsiTheme="majorHAnsi"/>
          <w:b/>
          <w:u w:val="single"/>
        </w:rPr>
        <w:t xml:space="preserve"> Media Content</w:t>
      </w:r>
      <w:r w:rsidR="00725352" w:rsidRPr="00807CAE">
        <w:rPr>
          <w:rFonts w:asciiTheme="majorHAnsi" w:eastAsia="Calibri" w:hAnsiTheme="majorHAnsi"/>
          <w:b/>
        </w:rPr>
        <w:t>Page No.10</w:t>
      </w:r>
      <w:r w:rsidR="00116010" w:rsidRPr="00807CAE">
        <w:rPr>
          <w:rFonts w:asciiTheme="majorHAnsi" w:eastAsia="Calibri" w:hAnsiTheme="majorHAnsi"/>
          <w:b/>
        </w:rPr>
        <w:t xml:space="preserve">. </w:t>
      </w:r>
    </w:p>
    <w:p w:rsidR="00297517" w:rsidRDefault="00725352" w:rsidP="00297517">
      <w:pPr>
        <w:pStyle w:val="ListParagraph"/>
        <w:spacing w:after="0" w:line="360" w:lineRule="auto"/>
        <w:rPr>
          <w:rFonts w:asciiTheme="majorHAnsi" w:eastAsia="Calibri" w:hAnsiTheme="majorHAnsi"/>
          <w:b/>
          <w:u w:val="single"/>
        </w:rPr>
      </w:pPr>
      <w:proofErr w:type="spellStart"/>
      <w:proofErr w:type="gramStart"/>
      <w:r w:rsidRPr="00807CAE">
        <w:rPr>
          <w:rFonts w:asciiTheme="majorHAnsi" w:eastAsia="Calibri" w:hAnsiTheme="majorHAnsi"/>
          <w:b/>
        </w:rPr>
        <w:t>Url</w:t>
      </w:r>
      <w:proofErr w:type="spellEnd"/>
      <w:proofErr w:type="gramEnd"/>
      <w:r w:rsidRPr="00807CAE">
        <w:rPr>
          <w:rFonts w:asciiTheme="majorHAnsi" w:eastAsia="Calibri" w:hAnsiTheme="majorHAnsi"/>
          <w:b/>
        </w:rPr>
        <w:t xml:space="preserve"> address: </w:t>
      </w:r>
      <w:hyperlink r:id="rId9" w:history="1">
        <w:r w:rsidR="00297517" w:rsidRPr="000D3F13">
          <w:rPr>
            <w:rStyle w:val="Hyperlink"/>
            <w:rFonts w:asciiTheme="majorHAnsi" w:eastAsia="Calibri" w:hAnsiTheme="majorHAnsi"/>
            <w:b/>
          </w:rPr>
          <w:t>http://www.uksresearch.com/NewsLetter/NED%20NEWSLETTER%20VOLUME%20II%20-%20Final%20PDF.pdf</w:t>
        </w:r>
      </w:hyperlink>
    </w:p>
    <w:p w:rsidR="00116010" w:rsidRPr="00807CAE" w:rsidRDefault="00116010" w:rsidP="00A0658B">
      <w:pPr>
        <w:pStyle w:val="ListParagraph"/>
        <w:spacing w:after="0" w:line="360" w:lineRule="auto"/>
        <w:jc w:val="both"/>
        <w:rPr>
          <w:rFonts w:asciiTheme="majorHAnsi" w:eastAsia="Calibri" w:hAnsiTheme="majorHAnsi"/>
          <w:b/>
        </w:rPr>
      </w:pPr>
    </w:p>
    <w:p w:rsidR="0057387A" w:rsidRPr="00807CAE" w:rsidRDefault="0057387A" w:rsidP="004C7579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 xml:space="preserve">    LANGUAGE</w:t>
      </w:r>
    </w:p>
    <w:p w:rsidR="00116010" w:rsidRPr="00807CAE" w:rsidRDefault="00116010" w:rsidP="00116010">
      <w:pPr>
        <w:spacing w:after="0" w:line="360" w:lineRule="auto"/>
        <w:ind w:left="907"/>
        <w:rPr>
          <w:rFonts w:asciiTheme="majorHAnsi" w:hAnsiTheme="majorHAnsi"/>
          <w:b/>
          <w:caps/>
        </w:rPr>
      </w:pPr>
    </w:p>
    <w:p w:rsidR="0050397B" w:rsidRPr="00807CAE" w:rsidRDefault="0050397B" w:rsidP="00310749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  <w:caps/>
        </w:rPr>
      </w:pPr>
      <w:r w:rsidRPr="00807CAE">
        <w:rPr>
          <w:rFonts w:asciiTheme="majorHAnsi" w:hAnsiTheme="majorHAnsi"/>
          <w:b/>
        </w:rPr>
        <w:t>English</w:t>
      </w:r>
      <w:r w:rsidRPr="00807CAE">
        <w:rPr>
          <w:rFonts w:asciiTheme="majorHAnsi" w:hAnsiTheme="majorHAnsi"/>
          <w:b/>
          <w:caps/>
        </w:rPr>
        <w:t>.</w:t>
      </w:r>
    </w:p>
    <w:p w:rsidR="00783E5C" w:rsidRPr="00807CAE" w:rsidRDefault="00783E5C" w:rsidP="00310749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  <w:caps/>
        </w:rPr>
      </w:pPr>
      <w:r w:rsidRPr="00807CAE">
        <w:rPr>
          <w:rFonts w:asciiTheme="majorHAnsi" w:hAnsiTheme="majorHAnsi"/>
          <w:b/>
        </w:rPr>
        <w:t>Urdu</w:t>
      </w:r>
    </w:p>
    <w:p w:rsidR="00B71D10" w:rsidRDefault="00783E5C" w:rsidP="00310749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Punjabi.</w:t>
      </w:r>
    </w:p>
    <w:p w:rsidR="00700CF8" w:rsidRDefault="00700CF8" w:rsidP="00700CF8">
      <w:pPr>
        <w:spacing w:after="0" w:line="360" w:lineRule="auto"/>
        <w:rPr>
          <w:rFonts w:asciiTheme="majorHAnsi" w:hAnsiTheme="majorHAnsi"/>
          <w:b/>
        </w:rPr>
      </w:pPr>
    </w:p>
    <w:p w:rsidR="00247F0C" w:rsidRPr="00807CAE" w:rsidRDefault="00247F0C" w:rsidP="00247F0C">
      <w:pPr>
        <w:shd w:val="clear" w:color="auto" w:fill="548DD4"/>
        <w:tabs>
          <w:tab w:val="left" w:pos="3690"/>
          <w:tab w:val="left" w:pos="4230"/>
        </w:tabs>
        <w:spacing w:after="0"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SKILLS:</w:t>
      </w:r>
    </w:p>
    <w:p w:rsidR="00116010" w:rsidRPr="00807CAE" w:rsidRDefault="00116010" w:rsidP="00116010">
      <w:pPr>
        <w:spacing w:after="0" w:line="360" w:lineRule="auto"/>
        <w:ind w:left="907"/>
        <w:rPr>
          <w:rFonts w:asciiTheme="majorHAnsi" w:hAnsiTheme="majorHAnsi"/>
          <w:b/>
        </w:rPr>
      </w:pP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Ability to work with computers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 Writing/drafting skills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 Good communication/inter-personal skills</w:t>
      </w:r>
    </w:p>
    <w:p w:rsidR="0017154F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 Ability to teach and train others 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Able to work under pressure and to meet target deadlines.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Capable of communicating effectively. 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 xml:space="preserve">Very ambitious to make a positive contribution in the success of the organization. </w:t>
      </w:r>
    </w:p>
    <w:p w:rsidR="00BC1BAE" w:rsidRPr="00807CAE" w:rsidRDefault="00BC1BAE" w:rsidP="00BC1BAE">
      <w:pPr>
        <w:numPr>
          <w:ilvl w:val="0"/>
          <w:numId w:val="1"/>
        </w:numPr>
        <w:spacing w:after="0" w:line="360" w:lineRule="auto"/>
        <w:ind w:left="907" w:hanging="467"/>
        <w:rPr>
          <w:rFonts w:asciiTheme="majorHAnsi" w:hAnsiTheme="majorHAnsi"/>
          <w:b/>
        </w:rPr>
      </w:pPr>
      <w:r w:rsidRPr="00807CAE">
        <w:rPr>
          <w:rFonts w:asciiTheme="majorHAnsi" w:hAnsiTheme="majorHAnsi"/>
          <w:b/>
        </w:rPr>
        <w:t>Have the ability to achieve accomplishments for myself as well as for the organization.</w:t>
      </w:r>
    </w:p>
    <w:p w:rsidR="00116010" w:rsidRPr="00807CAE" w:rsidRDefault="00116010" w:rsidP="00116010">
      <w:pPr>
        <w:spacing w:after="0" w:line="360" w:lineRule="auto"/>
        <w:ind w:left="907"/>
        <w:rPr>
          <w:rFonts w:asciiTheme="majorHAnsi" w:hAnsiTheme="majorHAnsi"/>
          <w:b/>
        </w:rPr>
      </w:pPr>
    </w:p>
    <w:p w:rsidR="004B3FCC" w:rsidRPr="00807CAE" w:rsidRDefault="004B3FCC" w:rsidP="004B3FCC">
      <w:pPr>
        <w:shd w:val="clear" w:color="auto" w:fill="548DD4"/>
        <w:tabs>
          <w:tab w:val="left" w:pos="3690"/>
          <w:tab w:val="left" w:pos="4230"/>
        </w:tabs>
        <w:spacing w:line="240" w:lineRule="auto"/>
        <w:jc w:val="both"/>
        <w:rPr>
          <w:rFonts w:asciiTheme="majorHAnsi" w:hAnsiTheme="majorHAnsi"/>
          <w:b/>
          <w:color w:val="FFFFFF"/>
        </w:rPr>
      </w:pPr>
      <w:r w:rsidRPr="00807CAE">
        <w:rPr>
          <w:rFonts w:asciiTheme="majorHAnsi" w:hAnsiTheme="majorHAnsi"/>
          <w:b/>
          <w:color w:val="FFFFFF"/>
        </w:rPr>
        <w:t>REFRENCES</w:t>
      </w:r>
    </w:p>
    <w:p w:rsidR="00DB63C8" w:rsidRPr="00807CAE" w:rsidRDefault="004B3FCC" w:rsidP="003E2195">
      <w:pPr>
        <w:pStyle w:val="IntenseQuote"/>
        <w:pBdr>
          <w:bottom w:val="single" w:sz="4" w:space="23" w:color="4F81BD"/>
        </w:pBdr>
        <w:ind w:left="0"/>
        <w:rPr>
          <w:rFonts w:asciiTheme="majorHAnsi" w:hAnsiTheme="majorHAnsi"/>
        </w:rPr>
      </w:pPr>
      <w:r w:rsidRPr="00807CAE">
        <w:rPr>
          <w:rFonts w:asciiTheme="majorHAnsi" w:hAnsiTheme="majorHAnsi"/>
        </w:rPr>
        <w:t xml:space="preserve">          Available on demand</w:t>
      </w:r>
    </w:p>
    <w:sectPr w:rsidR="00DB63C8" w:rsidRPr="00807CAE" w:rsidSect="00D671CB">
      <w:pgSz w:w="11909" w:h="16834" w:code="9"/>
      <w:pgMar w:top="1440" w:right="137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26.25pt" o:bullet="t">
        <v:imagedata r:id="rId1" o:title="untitled"/>
      </v:shape>
    </w:pict>
  </w:numPicBullet>
  <w:abstractNum w:abstractNumId="0">
    <w:nsid w:val="042417C1"/>
    <w:multiLevelType w:val="hybridMultilevel"/>
    <w:tmpl w:val="075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3A23"/>
    <w:multiLevelType w:val="hybridMultilevel"/>
    <w:tmpl w:val="0BDC3768"/>
    <w:lvl w:ilvl="0" w:tplc="3B1E42D8">
      <w:start w:val="1"/>
      <w:numFmt w:val="bullet"/>
      <w:lvlText w:val=""/>
      <w:lvlPicBulletId w:val="0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1AEC7449"/>
    <w:multiLevelType w:val="hybridMultilevel"/>
    <w:tmpl w:val="833C1EDE"/>
    <w:lvl w:ilvl="0" w:tplc="7B503E88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9ACC2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36D70"/>
    <w:multiLevelType w:val="hybridMultilevel"/>
    <w:tmpl w:val="623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D3308"/>
    <w:multiLevelType w:val="hybridMultilevel"/>
    <w:tmpl w:val="0882B0DE"/>
    <w:lvl w:ilvl="0" w:tplc="3B1E42D8">
      <w:start w:val="1"/>
      <w:numFmt w:val="bullet"/>
      <w:lvlText w:val=""/>
      <w:lvlPicBulletId w:val="0"/>
      <w:lvlJc w:val="left"/>
      <w:pPr>
        <w:ind w:left="1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5">
    <w:nsid w:val="35194C7F"/>
    <w:multiLevelType w:val="hybridMultilevel"/>
    <w:tmpl w:val="E8A8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07AFE"/>
    <w:multiLevelType w:val="hybridMultilevel"/>
    <w:tmpl w:val="6CDC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7667B"/>
    <w:multiLevelType w:val="hybridMultilevel"/>
    <w:tmpl w:val="B8B0C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E85A4C"/>
    <w:multiLevelType w:val="hybridMultilevel"/>
    <w:tmpl w:val="4E04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670B7"/>
    <w:multiLevelType w:val="hybridMultilevel"/>
    <w:tmpl w:val="DB7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7062B"/>
    <w:multiLevelType w:val="hybridMultilevel"/>
    <w:tmpl w:val="B226D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81933"/>
    <w:multiLevelType w:val="hybridMultilevel"/>
    <w:tmpl w:val="C6EA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4721E"/>
    <w:multiLevelType w:val="hybridMultilevel"/>
    <w:tmpl w:val="1E68F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13B74"/>
    <w:multiLevelType w:val="hybridMultilevel"/>
    <w:tmpl w:val="376CB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CD444C"/>
    <w:multiLevelType w:val="hybridMultilevel"/>
    <w:tmpl w:val="CF02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962D5"/>
    <w:multiLevelType w:val="multilevel"/>
    <w:tmpl w:val="8AC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EB39C1"/>
    <w:multiLevelType w:val="hybridMultilevel"/>
    <w:tmpl w:val="7F8C7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16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sDQwMjUztTQ0NjU1MjNQ0lEKTi0uzszPAykwrAUA8bJGRiwAAAA="/>
  </w:docVars>
  <w:rsids>
    <w:rsidRoot w:val="004B3FCC"/>
    <w:rsid w:val="00006FA4"/>
    <w:rsid w:val="000159D2"/>
    <w:rsid w:val="00033984"/>
    <w:rsid w:val="00036B11"/>
    <w:rsid w:val="0005360F"/>
    <w:rsid w:val="00056CC9"/>
    <w:rsid w:val="00057621"/>
    <w:rsid w:val="00082AE9"/>
    <w:rsid w:val="000947CB"/>
    <w:rsid w:val="000A1D1F"/>
    <w:rsid w:val="000A373D"/>
    <w:rsid w:val="000B0551"/>
    <w:rsid w:val="000D645E"/>
    <w:rsid w:val="000F6C97"/>
    <w:rsid w:val="0011547F"/>
    <w:rsid w:val="00116010"/>
    <w:rsid w:val="00151308"/>
    <w:rsid w:val="00156223"/>
    <w:rsid w:val="00157442"/>
    <w:rsid w:val="001615E2"/>
    <w:rsid w:val="00170CC0"/>
    <w:rsid w:val="0017154F"/>
    <w:rsid w:val="001D0C0C"/>
    <w:rsid w:val="001D0CD3"/>
    <w:rsid w:val="001D5517"/>
    <w:rsid w:val="001E5E31"/>
    <w:rsid w:val="001F1F4D"/>
    <w:rsid w:val="001F2115"/>
    <w:rsid w:val="001F781A"/>
    <w:rsid w:val="002048D0"/>
    <w:rsid w:val="0021536A"/>
    <w:rsid w:val="00222BDE"/>
    <w:rsid w:val="0023270A"/>
    <w:rsid w:val="002448F4"/>
    <w:rsid w:val="00247F0C"/>
    <w:rsid w:val="002638D4"/>
    <w:rsid w:val="002758A3"/>
    <w:rsid w:val="00297517"/>
    <w:rsid w:val="00297549"/>
    <w:rsid w:val="002B2828"/>
    <w:rsid w:val="002C4682"/>
    <w:rsid w:val="002C5252"/>
    <w:rsid w:val="002F7220"/>
    <w:rsid w:val="0030064D"/>
    <w:rsid w:val="00304552"/>
    <w:rsid w:val="00310749"/>
    <w:rsid w:val="003504B9"/>
    <w:rsid w:val="00381A71"/>
    <w:rsid w:val="00391C0F"/>
    <w:rsid w:val="00393459"/>
    <w:rsid w:val="003A06FB"/>
    <w:rsid w:val="003A211B"/>
    <w:rsid w:val="003C75B3"/>
    <w:rsid w:val="003D209A"/>
    <w:rsid w:val="003D5F59"/>
    <w:rsid w:val="003D6BC9"/>
    <w:rsid w:val="003E2195"/>
    <w:rsid w:val="003E2C54"/>
    <w:rsid w:val="0040237D"/>
    <w:rsid w:val="004026E9"/>
    <w:rsid w:val="00403A61"/>
    <w:rsid w:val="00416ED3"/>
    <w:rsid w:val="00434962"/>
    <w:rsid w:val="00453451"/>
    <w:rsid w:val="00457907"/>
    <w:rsid w:val="004626C3"/>
    <w:rsid w:val="004954E4"/>
    <w:rsid w:val="00496EF3"/>
    <w:rsid w:val="004B3FCC"/>
    <w:rsid w:val="004C5F88"/>
    <w:rsid w:val="004C654E"/>
    <w:rsid w:val="004C71F6"/>
    <w:rsid w:val="004C7579"/>
    <w:rsid w:val="0050397B"/>
    <w:rsid w:val="00510E65"/>
    <w:rsid w:val="0051187F"/>
    <w:rsid w:val="00541886"/>
    <w:rsid w:val="00547AA0"/>
    <w:rsid w:val="00557B5D"/>
    <w:rsid w:val="00561CBD"/>
    <w:rsid w:val="0057025C"/>
    <w:rsid w:val="0057387A"/>
    <w:rsid w:val="00576054"/>
    <w:rsid w:val="005849E2"/>
    <w:rsid w:val="0059070D"/>
    <w:rsid w:val="005A5505"/>
    <w:rsid w:val="005B0A08"/>
    <w:rsid w:val="005B151C"/>
    <w:rsid w:val="005C6AB1"/>
    <w:rsid w:val="005E209F"/>
    <w:rsid w:val="00601D17"/>
    <w:rsid w:val="006236AA"/>
    <w:rsid w:val="0062581B"/>
    <w:rsid w:val="00627CFE"/>
    <w:rsid w:val="00643212"/>
    <w:rsid w:val="00645D16"/>
    <w:rsid w:val="006477D8"/>
    <w:rsid w:val="0066084C"/>
    <w:rsid w:val="006614AF"/>
    <w:rsid w:val="00684305"/>
    <w:rsid w:val="00686BD5"/>
    <w:rsid w:val="00687C22"/>
    <w:rsid w:val="00691A30"/>
    <w:rsid w:val="00693CE2"/>
    <w:rsid w:val="006A3C69"/>
    <w:rsid w:val="006A41BE"/>
    <w:rsid w:val="006A463F"/>
    <w:rsid w:val="006C630B"/>
    <w:rsid w:val="006D0487"/>
    <w:rsid w:val="006D3937"/>
    <w:rsid w:val="006E1180"/>
    <w:rsid w:val="006F0E92"/>
    <w:rsid w:val="006F7721"/>
    <w:rsid w:val="00700CF8"/>
    <w:rsid w:val="00706715"/>
    <w:rsid w:val="00710BCC"/>
    <w:rsid w:val="00712197"/>
    <w:rsid w:val="00721C3B"/>
    <w:rsid w:val="00725120"/>
    <w:rsid w:val="00725352"/>
    <w:rsid w:val="0074106A"/>
    <w:rsid w:val="00742C72"/>
    <w:rsid w:val="00763D70"/>
    <w:rsid w:val="007720A3"/>
    <w:rsid w:val="00773978"/>
    <w:rsid w:val="00780991"/>
    <w:rsid w:val="00782549"/>
    <w:rsid w:val="00783E5C"/>
    <w:rsid w:val="00790A47"/>
    <w:rsid w:val="007A50D1"/>
    <w:rsid w:val="007B4A57"/>
    <w:rsid w:val="007D321D"/>
    <w:rsid w:val="007F27E7"/>
    <w:rsid w:val="00802842"/>
    <w:rsid w:val="00807CAE"/>
    <w:rsid w:val="0081215D"/>
    <w:rsid w:val="00870E45"/>
    <w:rsid w:val="00870FC8"/>
    <w:rsid w:val="00882994"/>
    <w:rsid w:val="008B1632"/>
    <w:rsid w:val="008B7D73"/>
    <w:rsid w:val="008D171C"/>
    <w:rsid w:val="008D5CB9"/>
    <w:rsid w:val="008F3189"/>
    <w:rsid w:val="00902F51"/>
    <w:rsid w:val="00906318"/>
    <w:rsid w:val="00921489"/>
    <w:rsid w:val="00921F82"/>
    <w:rsid w:val="00923A23"/>
    <w:rsid w:val="0093656A"/>
    <w:rsid w:val="00965A72"/>
    <w:rsid w:val="00966B51"/>
    <w:rsid w:val="009734CC"/>
    <w:rsid w:val="0098367C"/>
    <w:rsid w:val="00985FF8"/>
    <w:rsid w:val="009A2570"/>
    <w:rsid w:val="009A7AA4"/>
    <w:rsid w:val="009D04DE"/>
    <w:rsid w:val="009D2048"/>
    <w:rsid w:val="009E1132"/>
    <w:rsid w:val="009F66DB"/>
    <w:rsid w:val="00A044AC"/>
    <w:rsid w:val="00A0658B"/>
    <w:rsid w:val="00A14B14"/>
    <w:rsid w:val="00A25736"/>
    <w:rsid w:val="00A30665"/>
    <w:rsid w:val="00A42A34"/>
    <w:rsid w:val="00A5363C"/>
    <w:rsid w:val="00A5747B"/>
    <w:rsid w:val="00A609A0"/>
    <w:rsid w:val="00A61472"/>
    <w:rsid w:val="00A61571"/>
    <w:rsid w:val="00A704E1"/>
    <w:rsid w:val="00A714A6"/>
    <w:rsid w:val="00A80A99"/>
    <w:rsid w:val="00A9026F"/>
    <w:rsid w:val="00A92066"/>
    <w:rsid w:val="00AA5F96"/>
    <w:rsid w:val="00AA6BD2"/>
    <w:rsid w:val="00AB630D"/>
    <w:rsid w:val="00AC55B3"/>
    <w:rsid w:val="00AD4144"/>
    <w:rsid w:val="00AE054A"/>
    <w:rsid w:val="00AE682A"/>
    <w:rsid w:val="00AF387A"/>
    <w:rsid w:val="00B17726"/>
    <w:rsid w:val="00B178AF"/>
    <w:rsid w:val="00B26D5B"/>
    <w:rsid w:val="00B30A01"/>
    <w:rsid w:val="00B42401"/>
    <w:rsid w:val="00B46409"/>
    <w:rsid w:val="00B51E81"/>
    <w:rsid w:val="00B57DC1"/>
    <w:rsid w:val="00B60C9B"/>
    <w:rsid w:val="00B61ED3"/>
    <w:rsid w:val="00B71D10"/>
    <w:rsid w:val="00B85280"/>
    <w:rsid w:val="00B8685B"/>
    <w:rsid w:val="00B8747D"/>
    <w:rsid w:val="00B93794"/>
    <w:rsid w:val="00BA4AD4"/>
    <w:rsid w:val="00BA6048"/>
    <w:rsid w:val="00BC1BAE"/>
    <w:rsid w:val="00BD222C"/>
    <w:rsid w:val="00BD31DA"/>
    <w:rsid w:val="00BD3CA4"/>
    <w:rsid w:val="00BD6EF5"/>
    <w:rsid w:val="00C11BED"/>
    <w:rsid w:val="00C26492"/>
    <w:rsid w:val="00C2744F"/>
    <w:rsid w:val="00C3322D"/>
    <w:rsid w:val="00C33A20"/>
    <w:rsid w:val="00C3426E"/>
    <w:rsid w:val="00C34414"/>
    <w:rsid w:val="00C63057"/>
    <w:rsid w:val="00C64C2D"/>
    <w:rsid w:val="00C67AE3"/>
    <w:rsid w:val="00C81AA1"/>
    <w:rsid w:val="00C84E9C"/>
    <w:rsid w:val="00C874B9"/>
    <w:rsid w:val="00CC64AF"/>
    <w:rsid w:val="00CD1EB4"/>
    <w:rsid w:val="00CF5CCF"/>
    <w:rsid w:val="00D034C8"/>
    <w:rsid w:val="00D11564"/>
    <w:rsid w:val="00D37D38"/>
    <w:rsid w:val="00D41C7F"/>
    <w:rsid w:val="00D42BD9"/>
    <w:rsid w:val="00D61757"/>
    <w:rsid w:val="00D671CB"/>
    <w:rsid w:val="00D67255"/>
    <w:rsid w:val="00D770F9"/>
    <w:rsid w:val="00D83D71"/>
    <w:rsid w:val="00D85312"/>
    <w:rsid w:val="00D91EE8"/>
    <w:rsid w:val="00DA60E6"/>
    <w:rsid w:val="00DA7D4E"/>
    <w:rsid w:val="00DB1891"/>
    <w:rsid w:val="00DB63C8"/>
    <w:rsid w:val="00DD34DD"/>
    <w:rsid w:val="00DE5CAF"/>
    <w:rsid w:val="00DF29C4"/>
    <w:rsid w:val="00E04FCD"/>
    <w:rsid w:val="00E076AE"/>
    <w:rsid w:val="00E1020A"/>
    <w:rsid w:val="00E230BB"/>
    <w:rsid w:val="00E44B3A"/>
    <w:rsid w:val="00E54328"/>
    <w:rsid w:val="00E564E9"/>
    <w:rsid w:val="00E62A72"/>
    <w:rsid w:val="00E6537B"/>
    <w:rsid w:val="00E92B2D"/>
    <w:rsid w:val="00E97F24"/>
    <w:rsid w:val="00EA0125"/>
    <w:rsid w:val="00EA1573"/>
    <w:rsid w:val="00EB1B94"/>
    <w:rsid w:val="00EB2770"/>
    <w:rsid w:val="00EB2E47"/>
    <w:rsid w:val="00EC70D8"/>
    <w:rsid w:val="00EF194D"/>
    <w:rsid w:val="00EF3E69"/>
    <w:rsid w:val="00F03B57"/>
    <w:rsid w:val="00F05905"/>
    <w:rsid w:val="00F303A6"/>
    <w:rsid w:val="00F3159F"/>
    <w:rsid w:val="00F3527D"/>
    <w:rsid w:val="00F45F2C"/>
    <w:rsid w:val="00F507F6"/>
    <w:rsid w:val="00F5267F"/>
    <w:rsid w:val="00F76298"/>
    <w:rsid w:val="00F87D41"/>
    <w:rsid w:val="00F9580F"/>
    <w:rsid w:val="00FB4298"/>
    <w:rsid w:val="00FC319A"/>
    <w:rsid w:val="00FC38E7"/>
    <w:rsid w:val="00FE4C94"/>
    <w:rsid w:val="00FE5D70"/>
    <w:rsid w:val="00FF0056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CC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4B3FCC"/>
    <w:pPr>
      <w:spacing w:after="0" w:line="240" w:lineRule="auto"/>
    </w:pPr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CC"/>
    <w:rPr>
      <w:rFonts w:ascii="Calibri" w:eastAsia="Calibri" w:hAnsi="Calibri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EC70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6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D31DA"/>
  </w:style>
  <w:style w:type="paragraph" w:styleId="List3">
    <w:name w:val="List 3"/>
    <w:basedOn w:val="Normal"/>
    <w:uiPriority w:val="99"/>
    <w:unhideWhenUsed/>
    <w:rsid w:val="00985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985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ssh.leena.luna.co.jp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eshawallayat421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sresearch.com/NewsLetter/NED%20NEWSLETTER%20VOLUME%20II%20-%20Final%20PDF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2B180B-D7A1-4852-9050-A2B23C43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M.Ramzan</dc:creator>
  <cp:keywords/>
  <dc:description/>
  <cp:lastModifiedBy>nextages</cp:lastModifiedBy>
  <cp:revision>74</cp:revision>
  <cp:lastPrinted>2014-03-26T07:22:00Z</cp:lastPrinted>
  <dcterms:created xsi:type="dcterms:W3CDTF">2014-03-26T07:24:00Z</dcterms:created>
  <dcterms:modified xsi:type="dcterms:W3CDTF">2017-01-12T09:48:00Z</dcterms:modified>
</cp:coreProperties>
</file>